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DDF77A3" w14:textId="1FFD04F8" w:rsidR="00DB59D9" w:rsidRPr="007D11DF" w:rsidRDefault="00801313" w:rsidP="00DB59D9">
      <w:pPr>
        <w:rPr>
          <w:b/>
        </w:rPr>
      </w:pPr>
      <w:r w:rsidRPr="00801313">
        <w:rPr>
          <w:b/>
          <w:noProof/>
        </w:rPr>
        <mc:AlternateContent>
          <mc:Choice Requires="wps">
            <w:drawing>
              <wp:anchor distT="0" distB="0" distL="114300" distR="114300" simplePos="0" relativeHeight="251662336" behindDoc="0" locked="0" layoutInCell="0" allowOverlap="1" wp14:anchorId="5607F161" wp14:editId="74954CC9">
                <wp:simplePos x="0" y="0"/>
                <wp:positionH relativeFrom="margin">
                  <wp:posOffset>5498465</wp:posOffset>
                </wp:positionH>
                <wp:positionV relativeFrom="margin">
                  <wp:posOffset>6985</wp:posOffset>
                </wp:positionV>
                <wp:extent cx="1148080" cy="1706880"/>
                <wp:effectExtent l="0" t="0" r="0" b="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080" cy="1706880"/>
                        </a:xfrm>
                        <a:prstGeom prst="bracketPair">
                          <a:avLst>
                            <a:gd name="adj" fmla="val 8051"/>
                          </a:avLst>
                        </a:prstGeom>
                        <a:noFill/>
                        <a:ln w="38100">
                          <a:no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418A2B57" w14:textId="1EAFA75E" w:rsidR="00801313" w:rsidRDefault="00801313">
                            <w:pPr>
                              <w:spacing w:after="0"/>
                              <w:jc w:val="center"/>
                              <w:rPr>
                                <w:i/>
                                <w:iCs/>
                                <w:color w:val="7F7F7F" w:themeColor="text1" w:themeTint="80"/>
                                <w:sz w:val="24"/>
                              </w:rPr>
                            </w:pPr>
                            <w:r>
                              <w:rPr>
                                <w:i/>
                                <w:iCs/>
                                <w:color w:val="7F7F7F" w:themeColor="text1" w:themeTint="80"/>
                                <w:sz w:val="24"/>
                              </w:rPr>
                              <w:t>Fix passport photo of Principle Investigator or Lead Researcher</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07F1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432.95pt;margin-top:.55pt;width:90.4pt;height:134.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" o:allowincell="f" adj="1739" fillcolor="#943634" stroked="f" strokeweight="3pt">
                <v:shadow color="#5d7035" offset="1pt,1pt"/>
                <v:textbox style="mso-fit-shape-to-text:t" inset="3.6pt,,3.6pt">
                  <w:txbxContent>
                    <w:p w14:paraId="418A2B57" w14:textId="1EAFA75E" w:rsidR="00801313" w:rsidRDefault="00801313">
                      <w:pPr>
                        <w:spacing w:after="0"/>
                        <w:jc w:val="center"/>
                        <w:rPr>
                          <w:i/>
                          <w:iCs/>
                          <w:color w:val="7F7F7F" w:themeColor="text1" w:themeTint="80"/>
                          <w:sz w:val="24"/>
                        </w:rPr>
                      </w:pPr>
                      <w:r>
                        <w:rPr>
                          <w:i/>
                          <w:iCs/>
                          <w:color w:val="7F7F7F" w:themeColor="text1" w:themeTint="80"/>
                          <w:sz w:val="24"/>
                        </w:rPr>
                        <w:t>Fix passport photo of Principle Investigator or Lead Researcher</w:t>
                      </w:r>
                    </w:p>
                  </w:txbxContent>
                </v:textbox>
                <w10:wrap type="square"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00A77124" wp14:editId="7082126F">
                <wp:simplePos x="0" y="0"/>
                <wp:positionH relativeFrom="column">
                  <wp:posOffset>5375097</wp:posOffset>
                </wp:positionH>
                <wp:positionV relativeFrom="paragraph">
                  <wp:posOffset>-197510</wp:posOffset>
                </wp:positionV>
                <wp:extent cx="1397203" cy="1762963"/>
                <wp:effectExtent l="57150" t="19050" r="69850" b="104140"/>
                <wp:wrapNone/>
                <wp:docPr id="3" name="Rectangle 3"/>
                <wp:cNvGraphicFramePr/>
                <a:graphic xmlns:a="http://schemas.openxmlformats.org/drawingml/2006/main">
                  <a:graphicData uri="http://schemas.microsoft.com/office/word/2010/wordprocessingShape">
                    <wps:wsp>
                      <wps:cNvSpPr/>
                      <wps:spPr>
                        <a:xfrm>
                          <a:off x="0" y="0"/>
                          <a:ext cx="1397203" cy="1762963"/>
                        </a:xfrm>
                        <a:prstGeom prst="rect">
                          <a:avLst/>
                        </a:prstGeom>
                        <a:noFill/>
                        <a:ln w="127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0BDA50" id="Rectangle 3" o:spid="_x0000_s1026" style="position:absolute;margin-left:423.25pt;margin-top:-15.55pt;width:110pt;height:13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" filled="f" strokecolor="black [3213]" strokeweight="1pt">
                <v:shadow on="t" color="black" opacity="22937f" origin=",.5" offset="0,.63889mm"/>
              </v:rect>
            </w:pict>
          </mc:Fallback>
        </mc:AlternateContent>
      </w:r>
      <w:r w:rsidR="00DB59D9">
        <w:rPr>
          <w:noProof/>
        </w:rPr>
        <w:drawing>
          <wp:anchor distT="0" distB="0" distL="114300" distR="114300" simplePos="0" relativeHeight="251659264" behindDoc="1" locked="0" layoutInCell="1" allowOverlap="1" wp14:anchorId="2FEBF5EE" wp14:editId="311C7DA8">
            <wp:simplePos x="0" y="0"/>
            <wp:positionH relativeFrom="column">
              <wp:posOffset>1819275</wp:posOffset>
            </wp:positionH>
            <wp:positionV relativeFrom="paragraph">
              <wp:posOffset>-295275</wp:posOffset>
            </wp:positionV>
            <wp:extent cx="2603500" cy="1078865"/>
            <wp:effectExtent l="0" t="0" r="635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1078865"/>
                    </a:xfrm>
                    <a:prstGeom prst="rect">
                      <a:avLst/>
                    </a:prstGeom>
                    <a:noFill/>
                  </pic:spPr>
                </pic:pic>
              </a:graphicData>
            </a:graphic>
            <wp14:sizeRelH relativeFrom="page">
              <wp14:pctWidth>0</wp14:pctWidth>
            </wp14:sizeRelH>
            <wp14:sizeRelV relativeFrom="page">
              <wp14:pctHeight>0</wp14:pctHeight>
            </wp14:sizeRelV>
          </wp:anchor>
        </w:drawing>
      </w:r>
    </w:p>
    <w:p w14:paraId="60FD93CF" w14:textId="77777777" w:rsidR="00DB59D9" w:rsidRDefault="00DB59D9" w:rsidP="00DB59D9">
      <w:pPr>
        <w:jc w:val="center"/>
        <w:rPr>
          <w:rFonts w:ascii="Times New Roman" w:hAnsi="Times New Roman"/>
          <w:b/>
          <w:bCs/>
        </w:rPr>
      </w:pPr>
    </w:p>
    <w:p w14:paraId="7B1C661B" w14:textId="2BB6D458" w:rsidR="00DB59D9" w:rsidRDefault="00DB59D9" w:rsidP="00DB59D9">
      <w:pPr>
        <w:jc w:val="center"/>
        <w:rPr>
          <w:rFonts w:ascii="Times New Roman" w:hAnsi="Times New Roman"/>
          <w:b/>
          <w:bCs/>
        </w:rPr>
      </w:pPr>
    </w:p>
    <w:p w14:paraId="0B8607F5" w14:textId="0C5BD0A1" w:rsidR="00DB59D9" w:rsidRPr="00DB59D9" w:rsidRDefault="00DB59D9" w:rsidP="00DB59D9">
      <w:pPr>
        <w:jc w:val="center"/>
        <w:rPr>
          <w:b/>
          <w:sz w:val="72"/>
          <w:szCs w:val="72"/>
        </w:rPr>
      </w:pPr>
      <w:r w:rsidRPr="00DB59D9">
        <w:rPr>
          <w:rFonts w:ascii="Times New Roman" w:hAnsi="Times New Roman"/>
          <w:b/>
          <w:bCs/>
          <w:sz w:val="72"/>
          <w:szCs w:val="72"/>
        </w:rPr>
        <w:t>Ethics Review Board</w:t>
      </w:r>
    </w:p>
    <w:p w14:paraId="4FD831F5" w14:textId="772D25F1" w:rsidR="001926E8" w:rsidRPr="00FC007C" w:rsidRDefault="001926E8" w:rsidP="00DD0B7D">
      <w:pPr>
        <w:pStyle w:val="Heading1"/>
        <w:spacing w:before="0"/>
      </w:pPr>
      <w:r>
        <w:t>APPLICATION FORM</w:t>
      </w:r>
    </w:p>
    <w:p w14:paraId="34E9E896" w14:textId="3EA48373" w:rsidR="001926E8" w:rsidRPr="00AA3D1C" w:rsidRDefault="001926E8" w:rsidP="001926E8">
      <w:pPr>
        <w:pBdr>
          <w:top w:val="single" w:sz="4" w:space="1" w:color="auto"/>
          <w:bottom w:val="single" w:sz="4" w:space="1" w:color="auto"/>
        </w:pBdr>
        <w:spacing w:after="0" w:line="240" w:lineRule="auto"/>
        <w:rPr>
          <w:sz w:val="28"/>
          <w:szCs w:val="28"/>
        </w:rPr>
      </w:pPr>
      <w:r>
        <w:rPr>
          <w:b/>
          <w:sz w:val="28"/>
          <w:szCs w:val="28"/>
        </w:rPr>
        <w:t>Prospective Research</w:t>
      </w:r>
    </w:p>
    <w:p w14:paraId="0C8CA57A" w14:textId="77777777" w:rsidR="001926E8" w:rsidRPr="00AA3D1C" w:rsidRDefault="001926E8" w:rsidP="001926E8">
      <w:pPr>
        <w:spacing w:after="0" w:line="240" w:lineRule="auto"/>
        <w:jc w:val="center"/>
      </w:pPr>
    </w:p>
    <w:p w14:paraId="17BA0280" w14:textId="59BEC961" w:rsidR="00972917" w:rsidRPr="00161D52" w:rsidRDefault="00AA7041" w:rsidP="00216B43">
      <w:pPr>
        <w:rPr>
          <w:b/>
          <w:i/>
          <w:sz w:val="20"/>
          <w:szCs w:val="20"/>
        </w:rPr>
      </w:pPr>
      <w:r w:rsidRPr="00161D52">
        <w:rPr>
          <w:sz w:val="20"/>
          <w:szCs w:val="20"/>
        </w:rPr>
        <w:t xml:space="preserve">This form should be completed using the </w:t>
      </w:r>
      <w:r w:rsidR="00D13A9C" w:rsidRPr="00161D52">
        <w:rPr>
          <w:i/>
          <w:sz w:val="20"/>
          <w:szCs w:val="20"/>
        </w:rPr>
        <w:t>Guidance for Submitting an Application for Research Ethics Review</w:t>
      </w:r>
      <w:r w:rsidR="00D13A9C" w:rsidRPr="00161D52">
        <w:rPr>
          <w:sz w:val="20"/>
          <w:szCs w:val="20"/>
        </w:rPr>
        <w:t xml:space="preserve"> available</w:t>
      </w:r>
      <w:r w:rsidRPr="00161D52">
        <w:rPr>
          <w:sz w:val="20"/>
          <w:szCs w:val="20"/>
        </w:rPr>
        <w:t xml:space="preserve"> </w:t>
      </w:r>
      <w:r w:rsidR="00C87501" w:rsidRPr="00161D52">
        <w:rPr>
          <w:sz w:val="20"/>
          <w:szCs w:val="20"/>
        </w:rPr>
        <w:t xml:space="preserve">on the </w:t>
      </w:r>
      <w:hyperlink r:id="rId9" w:history="1">
        <w:r w:rsidR="00F73411" w:rsidRPr="00161D52">
          <w:rPr>
            <w:rStyle w:val="Hyperlink"/>
            <w:sz w:val="20"/>
            <w:szCs w:val="20"/>
          </w:rPr>
          <w:t>Daystar University Website</w:t>
        </w:r>
      </w:hyperlink>
      <w:r w:rsidR="00841C43" w:rsidRPr="00161D52">
        <w:rPr>
          <w:sz w:val="20"/>
          <w:szCs w:val="20"/>
        </w:rPr>
        <w:t xml:space="preserve"> (application instructions).</w:t>
      </w:r>
      <w:r w:rsidR="00EA672D" w:rsidRPr="00161D52">
        <w:rPr>
          <w:sz w:val="20"/>
          <w:szCs w:val="20"/>
        </w:rPr>
        <w:t xml:space="preserve">  </w:t>
      </w:r>
      <w:r w:rsidR="00EA672D" w:rsidRPr="00161D52">
        <w:rPr>
          <w:b/>
          <w:i/>
          <w:sz w:val="20"/>
          <w:szCs w:val="20"/>
        </w:rPr>
        <w:t>All proposal</w:t>
      </w:r>
      <w:r w:rsidR="001671A3" w:rsidRPr="00161D52">
        <w:rPr>
          <w:b/>
          <w:i/>
          <w:sz w:val="20"/>
          <w:szCs w:val="20"/>
        </w:rPr>
        <w:t>s</w:t>
      </w:r>
      <w:r w:rsidR="00EA672D" w:rsidRPr="00161D52">
        <w:rPr>
          <w:b/>
          <w:i/>
          <w:sz w:val="20"/>
          <w:szCs w:val="20"/>
        </w:rPr>
        <w:t xml:space="preserve"> submitted to DU-ERB should be in English or Kiswahili.</w:t>
      </w:r>
    </w:p>
    <w:p w14:paraId="2CC5D4B1" w14:textId="7D2C8C68" w:rsidR="00D13A9C" w:rsidRDefault="00216B43" w:rsidP="00216B43">
      <w:pPr>
        <w:pStyle w:val="Heading2"/>
      </w:pPr>
      <w:r w:rsidRPr="00AA3D1C">
        <w:t>SECTION 1. ADMINISTRATIVE INFORMATION</w:t>
      </w:r>
      <w:r w:rsidR="0070741E">
        <w:tab/>
      </w:r>
      <w:r w:rsidR="0070741E" w:rsidRPr="00FE439C">
        <w:rPr>
          <w:rFonts w:cs="Calibri"/>
          <w:b w:val="0"/>
          <w:sz w:val="18"/>
          <w:szCs w:val="18"/>
        </w:rPr>
        <w:t>[File No:</w:t>
      </w:r>
      <w:r w:rsidR="0070741E" w:rsidRPr="00FE439C">
        <w:rPr>
          <w:rFonts w:cs="Calibri"/>
          <w:sz w:val="32"/>
          <w:szCs w:val="32"/>
        </w:rPr>
        <w:t xml:space="preserve">               </w:t>
      </w:r>
      <w:r w:rsidR="0070741E" w:rsidRPr="00FE439C">
        <w:rPr>
          <w:rFonts w:cs="Calibri"/>
          <w:sz w:val="32"/>
          <w:szCs w:val="32"/>
        </w:rPr>
        <w:tab/>
      </w:r>
      <w:r w:rsidR="0070741E" w:rsidRPr="00FE439C">
        <w:rPr>
          <w:rFonts w:cs="Calibri"/>
          <w:b w:val="0"/>
          <w:sz w:val="18"/>
          <w:szCs w:val="18"/>
        </w:rPr>
        <w:t>office only]</w:t>
      </w:r>
    </w:p>
    <w:p w14:paraId="64B64A7A" w14:textId="77777777" w:rsidR="00216B43" w:rsidRPr="00AA3D1C" w:rsidRDefault="00216B43" w:rsidP="00216B43">
      <w:pPr>
        <w:jc w:val="both"/>
        <w:rPr>
          <w:rFonts w:cs="Calibri"/>
          <w:b/>
        </w:rPr>
      </w:pPr>
    </w:p>
    <w:tbl>
      <w:tblPr>
        <w:tblStyle w:val="TableGrid"/>
        <w:tblW w:w="9648" w:type="dxa"/>
        <w:tblLook w:val="04A0" w:firstRow="1" w:lastRow="0" w:firstColumn="1" w:lastColumn="0" w:noHBand="0" w:noVBand="1"/>
      </w:tblPr>
      <w:tblGrid>
        <w:gridCol w:w="9648"/>
      </w:tblGrid>
      <w:tr w:rsidR="00216B43" w:rsidRPr="00463DD8" w14:paraId="5BDD5732" w14:textId="77777777" w:rsidTr="002E649C">
        <w:trPr>
          <w:trHeight w:val="404"/>
        </w:trPr>
        <w:tc>
          <w:tcPr>
            <w:tcW w:w="9648" w:type="dxa"/>
            <w:tcBorders>
              <w:bottom w:val="single" w:sz="4" w:space="0" w:color="auto"/>
            </w:tcBorders>
          </w:tcPr>
          <w:p w14:paraId="40540E5A" w14:textId="77777777" w:rsidR="00216B43" w:rsidRPr="00AA3D1C" w:rsidRDefault="00216B43" w:rsidP="00382E23">
            <w:pPr>
              <w:rPr>
                <w:rFonts w:cs="Calibri"/>
                <w:szCs w:val="22"/>
              </w:rPr>
            </w:pPr>
            <w:r w:rsidRPr="00AA3D1C">
              <w:rPr>
                <w:rFonts w:cs="Calibri"/>
                <w:szCs w:val="22"/>
              </w:rPr>
              <w:t>Project Title:</w:t>
            </w:r>
          </w:p>
          <w:p w14:paraId="73B758FA" w14:textId="6F6D9A55" w:rsidR="00216B43" w:rsidRPr="003A7FE3" w:rsidRDefault="00216B43" w:rsidP="00251361"/>
        </w:tc>
      </w:tr>
      <w:tr w:rsidR="002E649C" w14:paraId="7EAFDBC3" w14:textId="77777777" w:rsidTr="002E649C">
        <w:tc>
          <w:tcPr>
            <w:tcW w:w="9648" w:type="dxa"/>
            <w:shd w:val="clear" w:color="auto" w:fill="E6E4E4" w:themeFill="text2" w:themeFillTint="33"/>
          </w:tcPr>
          <w:p w14:paraId="096EE766" w14:textId="7F05CE0C" w:rsidR="002E649C" w:rsidRDefault="002E649C" w:rsidP="00161D52">
            <w:pPr>
              <w:rPr>
                <w:rFonts w:cs="Calibri"/>
                <w:szCs w:val="22"/>
              </w:rPr>
            </w:pPr>
            <w:r>
              <w:rPr>
                <w:rFonts w:cs="Calibri"/>
                <w:szCs w:val="22"/>
              </w:rPr>
              <w:t xml:space="preserve">State if this is first submission or resubmission. </w:t>
            </w:r>
            <w:r w:rsidR="00161D52">
              <w:rPr>
                <w:rFonts w:cs="Calibri"/>
                <w:szCs w:val="22"/>
              </w:rPr>
              <w:t xml:space="preserve"> (  ) First Submission         (   ) Resubmission</w:t>
            </w:r>
          </w:p>
        </w:tc>
      </w:tr>
      <w:tr w:rsidR="002E649C" w14:paraId="7129CDE5" w14:textId="77777777" w:rsidTr="002E649C">
        <w:tc>
          <w:tcPr>
            <w:tcW w:w="9648" w:type="dxa"/>
          </w:tcPr>
          <w:p w14:paraId="64691CFE" w14:textId="77777777" w:rsidR="00161D52" w:rsidRDefault="00161D52" w:rsidP="00216B43">
            <w:pPr>
              <w:rPr>
                <w:rFonts w:cs="Calibri"/>
                <w:szCs w:val="22"/>
              </w:rPr>
            </w:pPr>
            <w:r>
              <w:rPr>
                <w:rFonts w:cs="Calibri"/>
                <w:szCs w:val="22"/>
              </w:rPr>
              <w:t>If resubmission state areas revised:</w:t>
            </w:r>
          </w:p>
          <w:p w14:paraId="62C68271" w14:textId="77777777" w:rsidR="00161D52" w:rsidRDefault="00161D52" w:rsidP="00216B43">
            <w:pPr>
              <w:rPr>
                <w:rFonts w:cs="Calibri"/>
                <w:szCs w:val="22"/>
              </w:rPr>
            </w:pPr>
          </w:p>
          <w:p w14:paraId="3B8ED262" w14:textId="771464BA" w:rsidR="00161D52" w:rsidRDefault="00161D52" w:rsidP="00216B43">
            <w:pPr>
              <w:rPr>
                <w:rFonts w:cs="Calibri"/>
                <w:szCs w:val="22"/>
              </w:rPr>
            </w:pPr>
          </w:p>
        </w:tc>
      </w:tr>
    </w:tbl>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014"/>
        <w:gridCol w:w="783"/>
        <w:gridCol w:w="209"/>
        <w:gridCol w:w="608"/>
        <w:gridCol w:w="951"/>
        <w:gridCol w:w="842"/>
        <w:gridCol w:w="690"/>
        <w:gridCol w:w="289"/>
        <w:gridCol w:w="701"/>
        <w:gridCol w:w="166"/>
        <w:gridCol w:w="2287"/>
      </w:tblGrid>
      <w:tr w:rsidR="00216B43" w:rsidRPr="00463DD8" w14:paraId="3FA9E021" w14:textId="77777777" w:rsidTr="00382E23">
        <w:trPr>
          <w:trHeight w:val="368"/>
        </w:trPr>
        <w:tc>
          <w:tcPr>
            <w:tcW w:w="9540" w:type="dxa"/>
            <w:gridSpan w:val="11"/>
            <w:shd w:val="clear" w:color="auto" w:fill="F2F2F2" w:themeFill="background1" w:themeFillShade="F2"/>
          </w:tcPr>
          <w:p w14:paraId="69AD7D39" w14:textId="0CD9E773" w:rsidR="00216B43" w:rsidRPr="00AA3D1C" w:rsidRDefault="00216B43" w:rsidP="00E40411">
            <w:pPr>
              <w:rPr>
                <w:rFonts w:cs="Calibri"/>
                <w:szCs w:val="22"/>
              </w:rPr>
            </w:pPr>
            <w:r w:rsidRPr="00AA3D1C">
              <w:rPr>
                <w:rFonts w:cs="Calibri"/>
                <w:b/>
                <w:szCs w:val="22"/>
              </w:rPr>
              <w:t>1.1</w:t>
            </w:r>
            <w:r w:rsidRPr="00AA3D1C">
              <w:rPr>
                <w:rFonts w:cs="Calibri"/>
                <w:szCs w:val="22"/>
              </w:rPr>
              <w:t xml:space="preserve"> </w:t>
            </w:r>
            <w:r w:rsidR="00E40411">
              <w:rPr>
                <w:rFonts w:cs="Calibri"/>
                <w:szCs w:val="22"/>
              </w:rPr>
              <w:t>Research team information</w:t>
            </w:r>
            <w:r w:rsidRPr="00AA3D1C">
              <w:rPr>
                <w:rFonts w:cs="Calibri"/>
                <w:szCs w:val="22"/>
              </w:rPr>
              <w:t xml:space="preserve"> </w:t>
            </w:r>
          </w:p>
        </w:tc>
      </w:tr>
      <w:tr w:rsidR="00D13A9C" w:rsidRPr="00463DD8" w14:paraId="0B5F1834" w14:textId="77777777" w:rsidTr="004A3976">
        <w:trPr>
          <w:trHeight w:val="368"/>
        </w:trPr>
        <w:tc>
          <w:tcPr>
            <w:tcW w:w="3006" w:type="dxa"/>
            <w:gridSpan w:val="3"/>
            <w:shd w:val="clear" w:color="auto" w:fill="FFFFFF" w:themeFill="background1"/>
          </w:tcPr>
          <w:p w14:paraId="52E4FD19" w14:textId="4BDC65FB" w:rsidR="00D13A9C" w:rsidRPr="00AA3D1C" w:rsidRDefault="00801313" w:rsidP="00F175E1">
            <w:pPr>
              <w:rPr>
                <w:rFonts w:cs="Calibri"/>
                <w:b/>
                <w:szCs w:val="22"/>
              </w:rPr>
            </w:pPr>
            <w:r>
              <w:rPr>
                <w:rFonts w:cs="Calibri"/>
                <w:szCs w:val="22"/>
              </w:rPr>
              <w:t>Principle Investigator (PI) name</w:t>
            </w:r>
          </w:p>
        </w:tc>
        <w:tc>
          <w:tcPr>
            <w:tcW w:w="6534" w:type="dxa"/>
            <w:gridSpan w:val="8"/>
            <w:shd w:val="clear" w:color="auto" w:fill="FFFFFF" w:themeFill="background1"/>
          </w:tcPr>
          <w:p w14:paraId="5C2826A3" w14:textId="435AAC6D" w:rsidR="00D13A9C" w:rsidRPr="00AA3D1C" w:rsidRDefault="00D13A9C" w:rsidP="00251361">
            <w:pPr>
              <w:rPr>
                <w:b/>
              </w:rPr>
            </w:pPr>
          </w:p>
        </w:tc>
      </w:tr>
      <w:tr w:rsidR="00216B43" w:rsidRPr="00463DD8" w14:paraId="53014A4D" w14:textId="77777777" w:rsidTr="004A3976">
        <w:trPr>
          <w:trHeight w:val="341"/>
        </w:trPr>
        <w:tc>
          <w:tcPr>
            <w:tcW w:w="2014" w:type="dxa"/>
          </w:tcPr>
          <w:p w14:paraId="73082575" w14:textId="61412673" w:rsidR="00216B43" w:rsidRPr="00AA3D1C" w:rsidRDefault="00F175E1" w:rsidP="00382E23">
            <w:pPr>
              <w:rPr>
                <w:rFonts w:cs="Calibri"/>
                <w:szCs w:val="22"/>
                <w:lang w:val="en-CA"/>
              </w:rPr>
            </w:pPr>
            <w:r>
              <w:rPr>
                <w:rFonts w:cs="Calibri"/>
                <w:szCs w:val="22"/>
                <w:lang w:val="en-CA"/>
              </w:rPr>
              <w:t>Staff/Student Number</w:t>
            </w:r>
            <w:r w:rsidR="00801313">
              <w:rPr>
                <w:rFonts w:cs="Calibri"/>
                <w:szCs w:val="22"/>
                <w:lang w:val="en-CA"/>
              </w:rPr>
              <w:t xml:space="preserve"> </w:t>
            </w:r>
          </w:p>
        </w:tc>
        <w:tc>
          <w:tcPr>
            <w:tcW w:w="2551" w:type="dxa"/>
            <w:gridSpan w:val="4"/>
          </w:tcPr>
          <w:p w14:paraId="1A91E0AF" w14:textId="08959C01" w:rsidR="00216B43" w:rsidRPr="00463DD8" w:rsidRDefault="00216B43" w:rsidP="00251361">
            <w:pPr>
              <w:rPr>
                <w:lang w:val="en-CA"/>
              </w:rPr>
            </w:pPr>
          </w:p>
        </w:tc>
        <w:tc>
          <w:tcPr>
            <w:tcW w:w="1821" w:type="dxa"/>
            <w:gridSpan w:val="3"/>
          </w:tcPr>
          <w:p w14:paraId="696551B1" w14:textId="77777777" w:rsidR="00216B43" w:rsidRPr="00AA3D1C" w:rsidRDefault="00216B43" w:rsidP="00382E23">
            <w:pPr>
              <w:rPr>
                <w:rFonts w:cs="Calibri"/>
                <w:szCs w:val="22"/>
                <w:lang w:val="en-CA"/>
              </w:rPr>
            </w:pPr>
            <w:r w:rsidRPr="00AA3D1C">
              <w:rPr>
                <w:rFonts w:cs="Calibri"/>
                <w:szCs w:val="22"/>
                <w:lang w:val="en-CA"/>
              </w:rPr>
              <w:t>Department</w:t>
            </w:r>
          </w:p>
        </w:tc>
        <w:tc>
          <w:tcPr>
            <w:tcW w:w="3154" w:type="dxa"/>
            <w:gridSpan w:val="3"/>
          </w:tcPr>
          <w:p w14:paraId="6EFBF560" w14:textId="2B14E712" w:rsidR="00216B43" w:rsidRPr="00463DD8" w:rsidRDefault="00216B43" w:rsidP="00251361">
            <w:pPr>
              <w:rPr>
                <w:lang w:val="en-CA"/>
              </w:rPr>
            </w:pPr>
          </w:p>
        </w:tc>
      </w:tr>
      <w:tr w:rsidR="00216B43" w:rsidRPr="00463DD8" w14:paraId="6E800F01" w14:textId="77777777" w:rsidTr="004A3976">
        <w:trPr>
          <w:trHeight w:val="359"/>
        </w:trPr>
        <w:tc>
          <w:tcPr>
            <w:tcW w:w="2014" w:type="dxa"/>
          </w:tcPr>
          <w:p w14:paraId="738C517F" w14:textId="276583F0" w:rsidR="00216B43" w:rsidRPr="00AA3D1C" w:rsidRDefault="00F175E1" w:rsidP="00382E23">
            <w:pPr>
              <w:rPr>
                <w:rFonts w:cs="Calibri"/>
                <w:szCs w:val="22"/>
                <w:lang w:val="en-CA"/>
              </w:rPr>
            </w:pPr>
            <w:r>
              <w:rPr>
                <w:rFonts w:cs="Calibri"/>
                <w:szCs w:val="22"/>
                <w:lang w:val="en-CA"/>
              </w:rPr>
              <w:t>Email</w:t>
            </w:r>
          </w:p>
        </w:tc>
        <w:tc>
          <w:tcPr>
            <w:tcW w:w="2551" w:type="dxa"/>
            <w:gridSpan w:val="4"/>
          </w:tcPr>
          <w:p w14:paraId="691F7A0F" w14:textId="6E8E93FF" w:rsidR="00216B43" w:rsidRPr="00463DD8" w:rsidRDefault="00216B43" w:rsidP="00251361">
            <w:pPr>
              <w:rPr>
                <w:lang w:val="en-CA"/>
              </w:rPr>
            </w:pPr>
          </w:p>
        </w:tc>
        <w:tc>
          <w:tcPr>
            <w:tcW w:w="1821" w:type="dxa"/>
            <w:gridSpan w:val="3"/>
          </w:tcPr>
          <w:p w14:paraId="779A7447" w14:textId="77777777" w:rsidR="00216B43" w:rsidRPr="00AA3D1C" w:rsidRDefault="00216B43" w:rsidP="00382E23">
            <w:pPr>
              <w:rPr>
                <w:rFonts w:cs="Calibri"/>
                <w:szCs w:val="22"/>
                <w:lang w:val="en-CA"/>
              </w:rPr>
            </w:pPr>
            <w:r w:rsidRPr="00AA3D1C">
              <w:rPr>
                <w:rFonts w:cs="Calibri"/>
                <w:szCs w:val="22"/>
                <w:lang w:val="en-CA"/>
              </w:rPr>
              <w:t>Phone</w:t>
            </w:r>
          </w:p>
        </w:tc>
        <w:tc>
          <w:tcPr>
            <w:tcW w:w="3154" w:type="dxa"/>
            <w:gridSpan w:val="3"/>
          </w:tcPr>
          <w:p w14:paraId="7B6BB808" w14:textId="5BF15EBA" w:rsidR="00216B43" w:rsidRPr="00463DD8" w:rsidRDefault="00216B43" w:rsidP="00251361">
            <w:pPr>
              <w:rPr>
                <w:lang w:val="en-CA"/>
              </w:rPr>
            </w:pPr>
          </w:p>
        </w:tc>
      </w:tr>
      <w:tr w:rsidR="00216B43" w:rsidRPr="002526BE" w14:paraId="19C98CA3" w14:textId="77777777" w:rsidTr="004A3976">
        <w:trPr>
          <w:trHeight w:val="350"/>
        </w:trPr>
        <w:tc>
          <w:tcPr>
            <w:tcW w:w="2014" w:type="dxa"/>
            <w:tcBorders>
              <w:bottom w:val="single" w:sz="4" w:space="0" w:color="auto"/>
            </w:tcBorders>
          </w:tcPr>
          <w:p w14:paraId="41CC7C32" w14:textId="77777777" w:rsidR="00216B43" w:rsidRPr="00AA3D1C" w:rsidRDefault="00216B43" w:rsidP="00382E23">
            <w:pPr>
              <w:rPr>
                <w:rFonts w:cs="Calibri"/>
                <w:szCs w:val="22"/>
              </w:rPr>
            </w:pPr>
            <w:r w:rsidRPr="00AA3D1C">
              <w:rPr>
                <w:rFonts w:cs="Calibri"/>
                <w:szCs w:val="22"/>
              </w:rPr>
              <w:t>Study start date</w:t>
            </w:r>
          </w:p>
        </w:tc>
        <w:tc>
          <w:tcPr>
            <w:tcW w:w="2551" w:type="dxa"/>
            <w:gridSpan w:val="4"/>
            <w:tcBorders>
              <w:bottom w:val="single" w:sz="4" w:space="0" w:color="auto"/>
            </w:tcBorders>
          </w:tcPr>
          <w:p w14:paraId="5CC5541E" w14:textId="6ED0A255" w:rsidR="00216B43" w:rsidRPr="002526BE" w:rsidRDefault="00216B43" w:rsidP="00251361"/>
        </w:tc>
        <w:tc>
          <w:tcPr>
            <w:tcW w:w="1821" w:type="dxa"/>
            <w:gridSpan w:val="3"/>
            <w:tcBorders>
              <w:bottom w:val="single" w:sz="4" w:space="0" w:color="auto"/>
            </w:tcBorders>
          </w:tcPr>
          <w:p w14:paraId="1938E774" w14:textId="77777777" w:rsidR="00216B43" w:rsidRPr="00AA3D1C" w:rsidRDefault="00216B43" w:rsidP="00382E23">
            <w:pPr>
              <w:rPr>
                <w:rFonts w:cs="Calibri"/>
                <w:szCs w:val="22"/>
              </w:rPr>
            </w:pPr>
            <w:r w:rsidRPr="00AA3D1C">
              <w:rPr>
                <w:rFonts w:cs="Calibri"/>
                <w:szCs w:val="22"/>
              </w:rPr>
              <w:t>Study end date</w:t>
            </w:r>
          </w:p>
        </w:tc>
        <w:tc>
          <w:tcPr>
            <w:tcW w:w="3154" w:type="dxa"/>
            <w:gridSpan w:val="3"/>
            <w:tcBorders>
              <w:bottom w:val="single" w:sz="4" w:space="0" w:color="auto"/>
            </w:tcBorders>
          </w:tcPr>
          <w:p w14:paraId="37141DD7" w14:textId="55CBE075" w:rsidR="00216B43" w:rsidRPr="002526BE" w:rsidRDefault="00216B43" w:rsidP="00251361"/>
        </w:tc>
      </w:tr>
      <w:tr w:rsidR="00E40411" w:rsidRPr="00463DD8" w14:paraId="2CC065AC" w14:textId="77777777" w:rsidTr="004A3976">
        <w:trPr>
          <w:trHeight w:val="341"/>
        </w:trPr>
        <w:tc>
          <w:tcPr>
            <w:tcW w:w="2014" w:type="dxa"/>
            <w:tcBorders>
              <w:bottom w:val="single" w:sz="4" w:space="0" w:color="auto"/>
            </w:tcBorders>
          </w:tcPr>
          <w:p w14:paraId="55C6E1D5" w14:textId="77777777" w:rsidR="00E40411" w:rsidRPr="00AA3D1C" w:rsidRDefault="00E40411" w:rsidP="00C772F8">
            <w:pPr>
              <w:rPr>
                <w:rFonts w:cs="Calibri"/>
                <w:szCs w:val="22"/>
                <w:lang w:val="en-CA"/>
              </w:rPr>
            </w:pPr>
            <w:r w:rsidRPr="00AA3D1C">
              <w:rPr>
                <w:rFonts w:cs="Calibri"/>
                <w:szCs w:val="22"/>
                <w:lang w:val="en-CA"/>
              </w:rPr>
              <w:t>Co-investigator names and affiliations</w:t>
            </w:r>
          </w:p>
        </w:tc>
        <w:tc>
          <w:tcPr>
            <w:tcW w:w="7526" w:type="dxa"/>
            <w:gridSpan w:val="10"/>
            <w:tcBorders>
              <w:bottom w:val="single" w:sz="4" w:space="0" w:color="auto"/>
            </w:tcBorders>
          </w:tcPr>
          <w:p w14:paraId="49D28836" w14:textId="54F08B17" w:rsidR="00E40411" w:rsidRPr="00463DD8" w:rsidRDefault="00E40411" w:rsidP="00251361">
            <w:pPr>
              <w:rPr>
                <w:lang w:val="en-CA"/>
              </w:rPr>
            </w:pPr>
          </w:p>
        </w:tc>
      </w:tr>
      <w:tr w:rsidR="00E40411" w:rsidRPr="002526BE" w14:paraId="7272145F" w14:textId="77777777" w:rsidTr="004A3976">
        <w:trPr>
          <w:trHeight w:val="440"/>
        </w:trPr>
        <w:tc>
          <w:tcPr>
            <w:tcW w:w="2014" w:type="dxa"/>
            <w:vMerge w:val="restart"/>
          </w:tcPr>
          <w:p w14:paraId="671999FA" w14:textId="09C2ED87" w:rsidR="00E40411" w:rsidRPr="002526BE" w:rsidRDefault="00E40411" w:rsidP="00801313">
            <w:r w:rsidRPr="002526BE">
              <w:t>Contact person for this submission</w:t>
            </w:r>
            <w:r>
              <w:t xml:space="preserve"> </w:t>
            </w:r>
            <w:r w:rsidRPr="002526BE">
              <w:t xml:space="preserve">(if not </w:t>
            </w:r>
            <w:r w:rsidR="00801313">
              <w:t>PI</w:t>
            </w:r>
            <w:r w:rsidRPr="002526BE">
              <w:t>)</w:t>
            </w:r>
          </w:p>
        </w:tc>
        <w:tc>
          <w:tcPr>
            <w:tcW w:w="1600" w:type="dxa"/>
            <w:gridSpan w:val="3"/>
          </w:tcPr>
          <w:p w14:paraId="5C34F9AA" w14:textId="77777777" w:rsidR="00E40411" w:rsidRPr="002526BE" w:rsidRDefault="00E40411" w:rsidP="00C772F8">
            <w:pPr>
              <w:jc w:val="right"/>
            </w:pPr>
            <w:r w:rsidRPr="002526BE">
              <w:t>Name</w:t>
            </w:r>
          </w:p>
        </w:tc>
        <w:tc>
          <w:tcPr>
            <w:tcW w:w="5926" w:type="dxa"/>
            <w:gridSpan w:val="7"/>
          </w:tcPr>
          <w:p w14:paraId="775AD389" w14:textId="096ECF02" w:rsidR="00E40411" w:rsidRPr="002526BE" w:rsidRDefault="00E40411" w:rsidP="00251361"/>
        </w:tc>
      </w:tr>
      <w:tr w:rsidR="00E40411" w:rsidRPr="002526BE" w14:paraId="27E82308" w14:textId="77777777" w:rsidTr="00057083">
        <w:trPr>
          <w:trHeight w:val="431"/>
        </w:trPr>
        <w:tc>
          <w:tcPr>
            <w:tcW w:w="2014" w:type="dxa"/>
            <w:vMerge/>
            <w:tcBorders>
              <w:bottom w:val="single" w:sz="4" w:space="0" w:color="auto"/>
            </w:tcBorders>
          </w:tcPr>
          <w:p w14:paraId="1D84660B" w14:textId="77777777" w:rsidR="00E40411" w:rsidRPr="002526BE" w:rsidRDefault="00E40411" w:rsidP="00C772F8">
            <w:pPr>
              <w:rPr>
                <w:rFonts w:ascii="Calibri" w:hAnsi="Calibri" w:cs="Calibri"/>
                <w:szCs w:val="22"/>
              </w:rPr>
            </w:pPr>
          </w:p>
        </w:tc>
        <w:tc>
          <w:tcPr>
            <w:tcW w:w="1600" w:type="dxa"/>
            <w:gridSpan w:val="3"/>
            <w:tcBorders>
              <w:bottom w:val="single" w:sz="4" w:space="0" w:color="auto"/>
            </w:tcBorders>
          </w:tcPr>
          <w:p w14:paraId="7B4B6C44" w14:textId="77777777" w:rsidR="00E40411" w:rsidRPr="002526BE" w:rsidRDefault="00E40411" w:rsidP="00C772F8">
            <w:pPr>
              <w:jc w:val="right"/>
            </w:pPr>
            <w:r w:rsidRPr="002526BE">
              <w:t>Email</w:t>
            </w:r>
          </w:p>
        </w:tc>
        <w:tc>
          <w:tcPr>
            <w:tcW w:w="2772" w:type="dxa"/>
            <w:gridSpan w:val="4"/>
            <w:tcBorders>
              <w:bottom w:val="single" w:sz="4" w:space="0" w:color="auto"/>
            </w:tcBorders>
          </w:tcPr>
          <w:p w14:paraId="1785565B" w14:textId="7B0845C8" w:rsidR="00E40411" w:rsidRPr="002526BE" w:rsidRDefault="00E40411" w:rsidP="00251361"/>
        </w:tc>
        <w:tc>
          <w:tcPr>
            <w:tcW w:w="867" w:type="dxa"/>
            <w:gridSpan w:val="2"/>
            <w:tcBorders>
              <w:bottom w:val="single" w:sz="4" w:space="0" w:color="auto"/>
            </w:tcBorders>
          </w:tcPr>
          <w:p w14:paraId="714E9907" w14:textId="77777777" w:rsidR="00E40411" w:rsidRPr="002526BE" w:rsidRDefault="00E40411" w:rsidP="00C772F8">
            <w:r w:rsidRPr="002526BE">
              <w:t>Phone</w:t>
            </w:r>
          </w:p>
        </w:tc>
        <w:tc>
          <w:tcPr>
            <w:tcW w:w="2287" w:type="dxa"/>
            <w:tcBorders>
              <w:bottom w:val="single" w:sz="4" w:space="0" w:color="auto"/>
            </w:tcBorders>
          </w:tcPr>
          <w:p w14:paraId="6F5195AE" w14:textId="076A037E" w:rsidR="00E40411" w:rsidRPr="002526BE" w:rsidRDefault="00E40411" w:rsidP="00251361"/>
        </w:tc>
      </w:tr>
      <w:tr w:rsidR="00057083" w:rsidRPr="00463DD8" w14:paraId="1584E68B" w14:textId="77777777" w:rsidTr="00057083">
        <w:trPr>
          <w:trHeight w:val="359"/>
        </w:trPr>
        <w:tc>
          <w:tcPr>
            <w:tcW w:w="9540" w:type="dxa"/>
            <w:gridSpan w:val="11"/>
            <w:tcBorders>
              <w:top w:val="single" w:sz="4" w:space="0" w:color="auto"/>
              <w:left w:val="nil"/>
              <w:bottom w:val="single" w:sz="4" w:space="0" w:color="auto"/>
              <w:right w:val="nil"/>
            </w:tcBorders>
            <w:shd w:val="clear" w:color="auto" w:fill="FFFFFF" w:themeFill="background1"/>
          </w:tcPr>
          <w:p w14:paraId="07319DF1" w14:textId="77777777" w:rsidR="00057083" w:rsidRPr="00AA3D1C" w:rsidRDefault="00057083" w:rsidP="00382E23">
            <w:pPr>
              <w:tabs>
                <w:tab w:val="left" w:pos="5097"/>
              </w:tabs>
              <w:rPr>
                <w:rFonts w:cs="Calibri"/>
                <w:b/>
                <w:szCs w:val="22"/>
                <w:lang w:val="en-CA"/>
              </w:rPr>
            </w:pPr>
          </w:p>
        </w:tc>
      </w:tr>
      <w:tr w:rsidR="00216B43" w:rsidRPr="00463DD8" w14:paraId="5A2B4709" w14:textId="77777777" w:rsidTr="00E40411">
        <w:trPr>
          <w:trHeight w:val="359"/>
        </w:trPr>
        <w:tc>
          <w:tcPr>
            <w:tcW w:w="954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FB623" w14:textId="77777777" w:rsidR="00216B43" w:rsidRPr="00AA3D1C" w:rsidRDefault="00216B43" w:rsidP="00382E23">
            <w:pPr>
              <w:tabs>
                <w:tab w:val="left" w:pos="5097"/>
              </w:tabs>
              <w:rPr>
                <w:rFonts w:cs="Calibri"/>
                <w:szCs w:val="22"/>
                <w:lang w:val="en-CA"/>
              </w:rPr>
            </w:pPr>
            <w:r w:rsidRPr="00AA3D1C">
              <w:rPr>
                <w:rFonts w:cs="Calibri"/>
                <w:b/>
                <w:szCs w:val="22"/>
                <w:lang w:val="en-CA"/>
              </w:rPr>
              <w:lastRenderedPageBreak/>
              <w:t>1.2</w:t>
            </w:r>
            <w:r w:rsidRPr="00AA3D1C">
              <w:rPr>
                <w:rFonts w:cs="Calibri"/>
                <w:szCs w:val="22"/>
                <w:lang w:val="en-CA"/>
              </w:rPr>
              <w:t xml:space="preserve"> For student submissions:</w:t>
            </w:r>
          </w:p>
        </w:tc>
      </w:tr>
      <w:tr w:rsidR="00216B43" w:rsidRPr="00463DD8" w14:paraId="3E8992E0" w14:textId="77777777" w:rsidTr="00E40411">
        <w:trPr>
          <w:trHeight w:val="350"/>
        </w:trPr>
        <w:tc>
          <w:tcPr>
            <w:tcW w:w="2797" w:type="dxa"/>
            <w:gridSpan w:val="2"/>
          </w:tcPr>
          <w:p w14:paraId="49511AE1" w14:textId="77777777" w:rsidR="00216B43" w:rsidRPr="00AA3D1C" w:rsidRDefault="00216B43" w:rsidP="00382E23">
            <w:pPr>
              <w:rPr>
                <w:rFonts w:cs="Calibri"/>
                <w:szCs w:val="22"/>
                <w:lang w:val="en-CA"/>
              </w:rPr>
            </w:pPr>
            <w:r w:rsidRPr="00AA3D1C">
              <w:rPr>
                <w:rFonts w:cs="Calibri"/>
                <w:szCs w:val="22"/>
                <w:lang w:val="en-CA"/>
              </w:rPr>
              <w:t>Degree program</w:t>
            </w:r>
          </w:p>
        </w:tc>
        <w:tc>
          <w:tcPr>
            <w:tcW w:w="6743" w:type="dxa"/>
            <w:gridSpan w:val="9"/>
          </w:tcPr>
          <w:p w14:paraId="4781182F" w14:textId="0914B9BD" w:rsidR="00216B43" w:rsidRPr="00463DD8" w:rsidRDefault="00216B43" w:rsidP="00251361">
            <w:pPr>
              <w:rPr>
                <w:lang w:val="en-CA"/>
              </w:rPr>
            </w:pPr>
          </w:p>
        </w:tc>
      </w:tr>
      <w:tr w:rsidR="00216B43" w:rsidRPr="00463DD8" w14:paraId="24602100" w14:textId="77777777" w:rsidTr="00E40411">
        <w:trPr>
          <w:trHeight w:val="350"/>
        </w:trPr>
        <w:tc>
          <w:tcPr>
            <w:tcW w:w="2797" w:type="dxa"/>
            <w:gridSpan w:val="2"/>
          </w:tcPr>
          <w:p w14:paraId="3ED46002" w14:textId="77777777" w:rsidR="00216B43" w:rsidRPr="00AA3D1C" w:rsidRDefault="00216B43" w:rsidP="00382E23">
            <w:pPr>
              <w:rPr>
                <w:rFonts w:cs="Calibri"/>
                <w:szCs w:val="22"/>
                <w:lang w:val="en-CA"/>
              </w:rPr>
            </w:pPr>
            <w:r w:rsidRPr="00AA3D1C">
              <w:rPr>
                <w:rFonts w:cs="Calibri"/>
                <w:szCs w:val="22"/>
                <w:lang w:val="en-CA"/>
              </w:rPr>
              <w:t>Supervisor name and department</w:t>
            </w:r>
          </w:p>
        </w:tc>
        <w:tc>
          <w:tcPr>
            <w:tcW w:w="6743" w:type="dxa"/>
            <w:gridSpan w:val="9"/>
          </w:tcPr>
          <w:p w14:paraId="74741540" w14:textId="7B264DA4" w:rsidR="00216B43" w:rsidRPr="00463DD8" w:rsidRDefault="00216B43" w:rsidP="00251361">
            <w:pPr>
              <w:rPr>
                <w:lang w:val="en-CA"/>
              </w:rPr>
            </w:pPr>
          </w:p>
        </w:tc>
      </w:tr>
      <w:tr w:rsidR="00216B43" w:rsidRPr="00463DD8" w14:paraId="0EFA294B" w14:textId="77777777" w:rsidTr="00057083">
        <w:trPr>
          <w:trHeight w:val="350"/>
        </w:trPr>
        <w:tc>
          <w:tcPr>
            <w:tcW w:w="2797" w:type="dxa"/>
            <w:gridSpan w:val="2"/>
            <w:tcBorders>
              <w:bottom w:val="single" w:sz="4" w:space="0" w:color="auto"/>
            </w:tcBorders>
          </w:tcPr>
          <w:p w14:paraId="16DED472" w14:textId="04D73DDD" w:rsidR="00216B43" w:rsidRPr="00AA3D1C" w:rsidRDefault="00216B43" w:rsidP="00382E23">
            <w:pPr>
              <w:rPr>
                <w:rFonts w:cs="Calibri"/>
                <w:szCs w:val="22"/>
                <w:lang w:val="en-CA"/>
              </w:rPr>
            </w:pPr>
            <w:r w:rsidRPr="00AA3D1C">
              <w:rPr>
                <w:rFonts w:cs="Calibri"/>
                <w:szCs w:val="22"/>
                <w:lang w:val="en-CA"/>
              </w:rPr>
              <w:t>Supervisor Email</w:t>
            </w:r>
          </w:p>
        </w:tc>
        <w:tc>
          <w:tcPr>
            <w:tcW w:w="3300" w:type="dxa"/>
            <w:gridSpan w:val="5"/>
            <w:tcBorders>
              <w:bottom w:val="single" w:sz="4" w:space="0" w:color="auto"/>
            </w:tcBorders>
          </w:tcPr>
          <w:p w14:paraId="7D88CBEA" w14:textId="077D7F72" w:rsidR="00216B43" w:rsidRPr="00463DD8" w:rsidRDefault="00216B43" w:rsidP="00251361">
            <w:pPr>
              <w:rPr>
                <w:lang w:val="en-CA"/>
              </w:rPr>
            </w:pPr>
          </w:p>
        </w:tc>
        <w:tc>
          <w:tcPr>
            <w:tcW w:w="990" w:type="dxa"/>
            <w:gridSpan w:val="2"/>
            <w:tcBorders>
              <w:bottom w:val="single" w:sz="4" w:space="0" w:color="auto"/>
            </w:tcBorders>
          </w:tcPr>
          <w:p w14:paraId="0403BA2F" w14:textId="77777777" w:rsidR="00216B43" w:rsidRPr="00AA3D1C" w:rsidRDefault="00216B43" w:rsidP="00382E23">
            <w:pPr>
              <w:rPr>
                <w:rFonts w:cs="Calibri"/>
                <w:szCs w:val="22"/>
                <w:lang w:val="en-CA"/>
              </w:rPr>
            </w:pPr>
            <w:r w:rsidRPr="00AA3D1C">
              <w:rPr>
                <w:rFonts w:cs="Calibri"/>
                <w:szCs w:val="22"/>
                <w:lang w:val="en-CA"/>
              </w:rPr>
              <w:t>Phone</w:t>
            </w:r>
          </w:p>
        </w:tc>
        <w:tc>
          <w:tcPr>
            <w:tcW w:w="2453" w:type="dxa"/>
            <w:gridSpan w:val="2"/>
            <w:tcBorders>
              <w:bottom w:val="single" w:sz="4" w:space="0" w:color="auto"/>
            </w:tcBorders>
          </w:tcPr>
          <w:p w14:paraId="1E0A5F63" w14:textId="748EFD6C" w:rsidR="00216B43" w:rsidRPr="00463DD8" w:rsidRDefault="00216B43" w:rsidP="00251361">
            <w:pPr>
              <w:rPr>
                <w:lang w:val="en-CA"/>
              </w:rPr>
            </w:pPr>
          </w:p>
        </w:tc>
      </w:tr>
      <w:tr w:rsidR="000B55FE" w:rsidRPr="00463DD8" w14:paraId="6AA4BDC6" w14:textId="77777777" w:rsidTr="00057083">
        <w:trPr>
          <w:trHeight w:val="350"/>
        </w:trPr>
        <w:tc>
          <w:tcPr>
            <w:tcW w:w="9540" w:type="dxa"/>
            <w:gridSpan w:val="11"/>
            <w:tcBorders>
              <w:bottom w:val="single" w:sz="4" w:space="0" w:color="auto"/>
            </w:tcBorders>
          </w:tcPr>
          <w:p w14:paraId="20D01AE6" w14:textId="6510E186" w:rsidR="000B55FE" w:rsidRPr="00463DD8" w:rsidRDefault="000B55FE" w:rsidP="00251361">
            <w:pPr>
              <w:rPr>
                <w:lang w:val="en-CA"/>
              </w:rPr>
            </w:pPr>
            <w:r>
              <w:rPr>
                <w:lang w:val="en-CA"/>
              </w:rPr>
              <w:t xml:space="preserve">Proposal Defence Date: </w:t>
            </w:r>
          </w:p>
        </w:tc>
      </w:tr>
      <w:tr w:rsidR="00057083" w:rsidRPr="00463DD8" w14:paraId="102E01CE" w14:textId="77777777" w:rsidTr="00057083">
        <w:trPr>
          <w:trHeight w:val="534"/>
        </w:trPr>
        <w:tc>
          <w:tcPr>
            <w:tcW w:w="9540" w:type="dxa"/>
            <w:gridSpan w:val="11"/>
            <w:tcBorders>
              <w:top w:val="single" w:sz="4" w:space="0" w:color="auto"/>
              <w:left w:val="nil"/>
              <w:bottom w:val="single" w:sz="4" w:space="0" w:color="auto"/>
              <w:right w:val="nil"/>
            </w:tcBorders>
            <w:shd w:val="clear" w:color="auto" w:fill="FFFFFF" w:themeFill="background1"/>
            <w:vAlign w:val="center"/>
          </w:tcPr>
          <w:p w14:paraId="341B2382" w14:textId="77777777" w:rsidR="00057083" w:rsidRPr="00AA3D1C" w:rsidRDefault="00057083" w:rsidP="00F175E1">
            <w:pPr>
              <w:tabs>
                <w:tab w:val="left" w:pos="6555"/>
              </w:tabs>
              <w:ind w:left="6555" w:hanging="6521"/>
              <w:rPr>
                <w:rFonts w:cs="Calibri"/>
                <w:szCs w:val="22"/>
              </w:rPr>
            </w:pPr>
          </w:p>
        </w:tc>
      </w:tr>
      <w:tr w:rsidR="00216B43" w:rsidRPr="00463DD8" w14:paraId="088BFE81" w14:textId="77777777" w:rsidTr="00057083">
        <w:trPr>
          <w:trHeight w:val="534"/>
        </w:trPr>
        <w:tc>
          <w:tcPr>
            <w:tcW w:w="9540" w:type="dxa"/>
            <w:gridSpan w:val="11"/>
            <w:tcBorders>
              <w:top w:val="single" w:sz="4" w:space="0" w:color="auto"/>
            </w:tcBorders>
            <w:shd w:val="clear" w:color="auto" w:fill="F2F2F2" w:themeFill="background1" w:themeFillShade="F2"/>
            <w:vAlign w:val="center"/>
          </w:tcPr>
          <w:p w14:paraId="2E0ECAEF" w14:textId="78D81659" w:rsidR="00216B43" w:rsidRPr="00AA3D1C" w:rsidRDefault="00216B43" w:rsidP="00F175E1">
            <w:pPr>
              <w:tabs>
                <w:tab w:val="left" w:pos="6555"/>
              </w:tabs>
              <w:ind w:left="6555" w:hanging="6521"/>
              <w:rPr>
                <w:rFonts w:cs="Calibri"/>
                <w:szCs w:val="22"/>
              </w:rPr>
            </w:pPr>
            <w:r w:rsidRPr="00AA3D1C">
              <w:rPr>
                <w:rFonts w:cs="Calibri"/>
                <w:szCs w:val="22"/>
              </w:rPr>
              <w:t>Department</w:t>
            </w:r>
            <w:r w:rsidR="00F175E1">
              <w:rPr>
                <w:rFonts w:cs="Calibri"/>
                <w:szCs w:val="22"/>
              </w:rPr>
              <w:t>/School clearance</w:t>
            </w:r>
          </w:p>
        </w:tc>
      </w:tr>
      <w:tr w:rsidR="000B55FE" w:rsidRPr="00F61518" w14:paraId="69440ABF" w14:textId="77777777" w:rsidTr="000B55FE">
        <w:trPr>
          <w:trHeight w:val="350"/>
        </w:trPr>
        <w:tc>
          <w:tcPr>
            <w:tcW w:w="5407" w:type="dxa"/>
            <w:gridSpan w:val="6"/>
          </w:tcPr>
          <w:p w14:paraId="173056C3" w14:textId="77777777" w:rsidR="000B55FE" w:rsidRDefault="000B55FE" w:rsidP="00382E23">
            <w:pPr>
              <w:rPr>
                <w:rFonts w:cs="Calibri"/>
                <w:szCs w:val="22"/>
              </w:rPr>
            </w:pPr>
            <w:r w:rsidRPr="00AA3D1C">
              <w:rPr>
                <w:rFonts w:cs="Calibri"/>
                <w:szCs w:val="22"/>
              </w:rPr>
              <w:t xml:space="preserve">Authorizing </w:t>
            </w:r>
            <w:r>
              <w:rPr>
                <w:rFonts w:cs="Calibri"/>
                <w:szCs w:val="22"/>
              </w:rPr>
              <w:t>signature(HOD/Dean)</w:t>
            </w:r>
            <w:r w:rsidRPr="00AA3D1C">
              <w:rPr>
                <w:rFonts w:cs="Calibri"/>
                <w:szCs w:val="22"/>
              </w:rPr>
              <w:t xml:space="preserve">:  </w:t>
            </w:r>
          </w:p>
          <w:p w14:paraId="000F149F" w14:textId="77777777" w:rsidR="000B55FE" w:rsidRDefault="000B55FE" w:rsidP="00382E23">
            <w:pPr>
              <w:rPr>
                <w:rFonts w:cs="Calibri"/>
                <w:szCs w:val="22"/>
              </w:rPr>
            </w:pPr>
          </w:p>
          <w:p w14:paraId="08A7ECEE" w14:textId="347D3063" w:rsidR="000B55FE" w:rsidRPr="00AA3D1C" w:rsidRDefault="000B55FE" w:rsidP="00382E23">
            <w:pPr>
              <w:rPr>
                <w:rFonts w:cs="Calibri"/>
                <w:szCs w:val="22"/>
              </w:rPr>
            </w:pPr>
            <w:r w:rsidRPr="00AA3D1C">
              <w:rPr>
                <w:rFonts w:cs="Calibri"/>
                <w:szCs w:val="22"/>
              </w:rPr>
              <w:t xml:space="preserve">Date:  </w:t>
            </w:r>
          </w:p>
        </w:tc>
        <w:tc>
          <w:tcPr>
            <w:tcW w:w="4133" w:type="dxa"/>
            <w:gridSpan w:val="5"/>
          </w:tcPr>
          <w:p w14:paraId="63951499" w14:textId="41B60C9F" w:rsidR="000B55FE" w:rsidRPr="00D10EB8" w:rsidRDefault="000B55FE" w:rsidP="0070741E">
            <w:pPr>
              <w:rPr>
                <w:rFonts w:cs="Calibri"/>
                <w:szCs w:val="22"/>
              </w:rPr>
            </w:pPr>
            <w:r>
              <w:rPr>
                <w:rFonts w:cs="Calibri"/>
                <w:szCs w:val="22"/>
              </w:rPr>
              <w:t>Official Stamp</w:t>
            </w:r>
          </w:p>
        </w:tc>
      </w:tr>
    </w:tbl>
    <w:p w14:paraId="725D2111" w14:textId="77777777" w:rsidR="00814383" w:rsidRPr="00463DD8" w:rsidRDefault="00814383" w:rsidP="00216B43"/>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331"/>
        <w:gridCol w:w="1786"/>
        <w:gridCol w:w="3420"/>
        <w:gridCol w:w="2003"/>
      </w:tblGrid>
      <w:tr w:rsidR="007B13F3" w:rsidRPr="00463DD8" w14:paraId="69C302E2" w14:textId="77777777" w:rsidTr="0087050A">
        <w:trPr>
          <w:trHeight w:val="374"/>
        </w:trPr>
        <w:tc>
          <w:tcPr>
            <w:tcW w:w="9540" w:type="dxa"/>
            <w:gridSpan w:val="4"/>
            <w:shd w:val="clear" w:color="auto" w:fill="F2F2F2" w:themeFill="background1" w:themeFillShade="F2"/>
          </w:tcPr>
          <w:p w14:paraId="79CA87A7" w14:textId="3AA1AE60" w:rsidR="007B13F3" w:rsidRPr="00463DD8" w:rsidRDefault="007B13F3" w:rsidP="0087050A">
            <w:pPr>
              <w:rPr>
                <w:lang w:val="en-CA"/>
              </w:rPr>
            </w:pPr>
            <w:r w:rsidRPr="00463DD8">
              <w:rPr>
                <w:b/>
                <w:lang w:val="en-CA"/>
              </w:rPr>
              <w:t>1.</w:t>
            </w:r>
            <w:r w:rsidR="00C2303D">
              <w:rPr>
                <w:b/>
                <w:lang w:val="en-CA"/>
              </w:rPr>
              <w:t>3</w:t>
            </w:r>
            <w:r w:rsidRPr="00463DD8">
              <w:rPr>
                <w:lang w:val="en-CA"/>
              </w:rPr>
              <w:t xml:space="preserve"> </w:t>
            </w:r>
            <w:r w:rsidR="000B55FE">
              <w:rPr>
                <w:lang w:val="en-CA"/>
              </w:rPr>
              <w:t xml:space="preserve">Has this proposal been reviewed elsewhere?  (  ) Yes    (  ) No. </w:t>
            </w:r>
          </w:p>
        </w:tc>
      </w:tr>
      <w:tr w:rsidR="002526BE" w:rsidRPr="002526BE" w14:paraId="47581C2C" w14:textId="77777777" w:rsidTr="003716A7">
        <w:trPr>
          <w:trHeight w:val="515"/>
        </w:trPr>
        <w:tc>
          <w:tcPr>
            <w:tcW w:w="4117" w:type="dxa"/>
            <w:gridSpan w:val="2"/>
            <w:tcBorders>
              <w:bottom w:val="single" w:sz="4" w:space="0" w:color="auto"/>
            </w:tcBorders>
          </w:tcPr>
          <w:p w14:paraId="7952839F" w14:textId="61646F14" w:rsidR="002526BE" w:rsidRDefault="000B55FE" w:rsidP="0087050A">
            <w:r>
              <w:t>If yes, please provide details</w:t>
            </w:r>
          </w:p>
          <w:p w14:paraId="6D905DB3" w14:textId="6BDCF5A7" w:rsidR="0041418D" w:rsidRPr="002526BE" w:rsidRDefault="0041418D" w:rsidP="00251361"/>
        </w:tc>
        <w:tc>
          <w:tcPr>
            <w:tcW w:w="3420" w:type="dxa"/>
            <w:tcBorders>
              <w:bottom w:val="single" w:sz="4" w:space="0" w:color="auto"/>
            </w:tcBorders>
          </w:tcPr>
          <w:p w14:paraId="56678E71" w14:textId="17764F18" w:rsidR="002526BE" w:rsidRPr="002526BE" w:rsidRDefault="002526BE" w:rsidP="0087050A">
            <w:r w:rsidRPr="002526BE">
              <w:t>Where</w:t>
            </w:r>
            <w:r w:rsidR="000B55FE">
              <w:t xml:space="preserve"> (with contacts)</w:t>
            </w:r>
          </w:p>
          <w:p w14:paraId="5DD06CFA" w14:textId="583E9384" w:rsidR="002526BE" w:rsidRPr="002526BE" w:rsidRDefault="002526BE" w:rsidP="0070741E"/>
        </w:tc>
        <w:tc>
          <w:tcPr>
            <w:tcW w:w="2003" w:type="dxa"/>
            <w:tcBorders>
              <w:bottom w:val="single" w:sz="4" w:space="0" w:color="auto"/>
            </w:tcBorders>
          </w:tcPr>
          <w:p w14:paraId="1FF18A30" w14:textId="113437B1" w:rsidR="002526BE" w:rsidRPr="002526BE" w:rsidRDefault="0041418D" w:rsidP="0087050A">
            <w:r>
              <w:t>Status</w:t>
            </w:r>
            <w:r w:rsidR="000B55FE">
              <w:t xml:space="preserve"> (Verdict)</w:t>
            </w:r>
          </w:p>
          <w:p w14:paraId="104F2556" w14:textId="73AE2077" w:rsidR="002526BE" w:rsidRPr="002526BE" w:rsidRDefault="002526BE" w:rsidP="00251361"/>
        </w:tc>
      </w:tr>
      <w:tr w:rsidR="003716A7" w:rsidRPr="002526BE" w14:paraId="6943D534" w14:textId="77777777" w:rsidTr="003716A7">
        <w:trPr>
          <w:trHeight w:val="296"/>
        </w:trPr>
        <w:tc>
          <w:tcPr>
            <w:tcW w:w="9540" w:type="dxa"/>
            <w:gridSpan w:val="4"/>
            <w:tcBorders>
              <w:left w:val="nil"/>
              <w:right w:val="nil"/>
            </w:tcBorders>
            <w:shd w:val="clear" w:color="auto" w:fill="FFFFFF" w:themeFill="background1"/>
          </w:tcPr>
          <w:p w14:paraId="56B4984E" w14:textId="77777777" w:rsidR="003716A7" w:rsidRPr="003C298A" w:rsidRDefault="003716A7" w:rsidP="0070741E">
            <w:pPr>
              <w:rPr>
                <w:b/>
              </w:rPr>
            </w:pPr>
          </w:p>
        </w:tc>
      </w:tr>
      <w:tr w:rsidR="003C298A" w:rsidRPr="002526BE" w14:paraId="18906AEB" w14:textId="77777777" w:rsidTr="003C298A">
        <w:trPr>
          <w:trHeight w:val="296"/>
        </w:trPr>
        <w:tc>
          <w:tcPr>
            <w:tcW w:w="9540" w:type="dxa"/>
            <w:gridSpan w:val="4"/>
            <w:shd w:val="clear" w:color="auto" w:fill="E6E4E4" w:themeFill="text2" w:themeFillTint="33"/>
          </w:tcPr>
          <w:p w14:paraId="34A0D176" w14:textId="2F478347" w:rsidR="003C298A" w:rsidRPr="003C298A" w:rsidRDefault="003C298A" w:rsidP="0070741E">
            <w:pPr>
              <w:rPr>
                <w:b/>
              </w:rPr>
            </w:pPr>
            <w:r w:rsidRPr="003C298A">
              <w:rPr>
                <w:b/>
              </w:rPr>
              <w:t>1.4</w:t>
            </w:r>
            <w:r>
              <w:t xml:space="preserve"> Research Funding</w:t>
            </w:r>
            <w:r w:rsidRPr="003C298A">
              <w:rPr>
                <w:b/>
              </w:rPr>
              <w:t xml:space="preserve"> </w:t>
            </w:r>
          </w:p>
        </w:tc>
      </w:tr>
      <w:tr w:rsidR="003C298A" w:rsidRPr="002526BE" w14:paraId="6ED34FA6" w14:textId="77777777" w:rsidTr="003C298A">
        <w:trPr>
          <w:trHeight w:val="296"/>
        </w:trPr>
        <w:tc>
          <w:tcPr>
            <w:tcW w:w="2331" w:type="dxa"/>
          </w:tcPr>
          <w:p w14:paraId="4B04607E" w14:textId="77777777" w:rsidR="003C298A" w:rsidRPr="002526BE" w:rsidRDefault="003C298A" w:rsidP="0087050A">
            <w:pPr>
              <w:jc w:val="right"/>
            </w:pPr>
            <w:r w:rsidRPr="002526BE">
              <w:t>Agency</w:t>
            </w:r>
          </w:p>
        </w:tc>
        <w:tc>
          <w:tcPr>
            <w:tcW w:w="7209" w:type="dxa"/>
            <w:gridSpan w:val="3"/>
          </w:tcPr>
          <w:p w14:paraId="01F6A98E" w14:textId="7FCEA806" w:rsidR="003C298A" w:rsidRPr="002526BE" w:rsidRDefault="003C298A" w:rsidP="0070741E"/>
        </w:tc>
      </w:tr>
      <w:tr w:rsidR="003C298A" w:rsidRPr="002526BE" w14:paraId="4364EA62" w14:textId="77777777" w:rsidTr="003C298A">
        <w:trPr>
          <w:trHeight w:val="350"/>
        </w:trPr>
        <w:tc>
          <w:tcPr>
            <w:tcW w:w="2331" w:type="dxa"/>
            <w:tcBorders>
              <w:bottom w:val="single" w:sz="4" w:space="0" w:color="auto"/>
            </w:tcBorders>
          </w:tcPr>
          <w:p w14:paraId="0D6A4A63" w14:textId="77777777" w:rsidR="003C298A" w:rsidRPr="002526BE" w:rsidRDefault="003C298A" w:rsidP="0087050A">
            <w:pPr>
              <w:jc w:val="right"/>
            </w:pPr>
            <w:r w:rsidRPr="002526BE">
              <w:t>Award Number</w:t>
            </w:r>
          </w:p>
        </w:tc>
        <w:tc>
          <w:tcPr>
            <w:tcW w:w="7209" w:type="dxa"/>
            <w:gridSpan w:val="3"/>
            <w:tcBorders>
              <w:bottom w:val="single" w:sz="4" w:space="0" w:color="auto"/>
            </w:tcBorders>
          </w:tcPr>
          <w:p w14:paraId="41B477CE" w14:textId="3610EDA2" w:rsidR="003C298A" w:rsidRPr="002526BE" w:rsidRDefault="003C298A" w:rsidP="00251361"/>
        </w:tc>
      </w:tr>
    </w:tbl>
    <w:p w14:paraId="70091E25" w14:textId="77777777" w:rsidR="0087050A" w:rsidRPr="00AA3D1C" w:rsidRDefault="0087050A" w:rsidP="0087050A">
      <w:pPr>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468"/>
      </w:tblGrid>
      <w:tr w:rsidR="0087050A" w:rsidRPr="00463DD8" w14:paraId="4659B2AF" w14:textId="77777777" w:rsidTr="00382E23">
        <w:trPr>
          <w:trHeight w:val="375"/>
        </w:trPr>
        <w:tc>
          <w:tcPr>
            <w:tcW w:w="9468" w:type="dxa"/>
            <w:shd w:val="clear" w:color="auto" w:fill="F2F2F2" w:themeFill="background1" w:themeFillShade="F2"/>
          </w:tcPr>
          <w:p w14:paraId="28D6752B" w14:textId="06B7FDEA" w:rsidR="0087050A" w:rsidRPr="00AA3D1C" w:rsidRDefault="003C298A" w:rsidP="00382E23">
            <w:pPr>
              <w:rPr>
                <w:rFonts w:cs="Calibri"/>
                <w:szCs w:val="22"/>
              </w:rPr>
            </w:pPr>
            <w:r>
              <w:rPr>
                <w:rFonts w:cs="Calibri"/>
                <w:b/>
                <w:szCs w:val="22"/>
              </w:rPr>
              <w:t>1.5</w:t>
            </w:r>
            <w:r w:rsidR="0087050A" w:rsidRPr="00AA3D1C">
              <w:rPr>
                <w:rFonts w:cs="Calibri"/>
                <w:b/>
                <w:szCs w:val="22"/>
              </w:rPr>
              <w:t xml:space="preserve"> </w:t>
            </w:r>
            <w:r w:rsidR="00C30B3B">
              <w:rPr>
                <w:rFonts w:cs="Calibri"/>
                <w:szCs w:val="22"/>
              </w:rPr>
              <w:t xml:space="preserve">The following box </w:t>
            </w:r>
            <w:r w:rsidR="0087050A" w:rsidRPr="00AA3D1C">
              <w:rPr>
                <w:rFonts w:cs="Calibri"/>
                <w:szCs w:val="22"/>
              </w:rPr>
              <w:t xml:space="preserve"> </w:t>
            </w:r>
            <w:r w:rsidR="0087050A" w:rsidRPr="00AA3D1C">
              <w:rPr>
                <w:rFonts w:cs="Calibri"/>
                <w:i/>
                <w:szCs w:val="22"/>
              </w:rPr>
              <w:t xml:space="preserve">must </w:t>
            </w:r>
            <w:r w:rsidR="0087050A" w:rsidRPr="00AA3D1C">
              <w:rPr>
                <w:rFonts w:cs="Calibri"/>
                <w:szCs w:val="22"/>
              </w:rPr>
              <w:t>be checked for the subm</w:t>
            </w:r>
            <w:r w:rsidR="000B55FE">
              <w:rPr>
                <w:rFonts w:cs="Calibri"/>
                <w:szCs w:val="22"/>
              </w:rPr>
              <w:t>ission to be accepted by the DU-ERB</w:t>
            </w:r>
            <w:r w:rsidR="0087050A" w:rsidRPr="00AA3D1C">
              <w:rPr>
                <w:rFonts w:cs="Calibri"/>
                <w:szCs w:val="22"/>
              </w:rPr>
              <w:t>)</w:t>
            </w:r>
          </w:p>
        </w:tc>
      </w:tr>
      <w:tr w:rsidR="0087050A" w:rsidRPr="00463DD8" w14:paraId="0CA936E9" w14:textId="77777777" w:rsidTr="00382E23">
        <w:tc>
          <w:tcPr>
            <w:tcW w:w="9468" w:type="dxa"/>
          </w:tcPr>
          <w:p w14:paraId="4A9599C4" w14:textId="4D582770" w:rsidR="003C298A" w:rsidRPr="003C298A" w:rsidRDefault="0070741E" w:rsidP="003C298A">
            <w:pPr>
              <w:ind w:left="339" w:hanging="283"/>
              <w:rPr>
                <w:rFonts w:cs="Calibri"/>
                <w:szCs w:val="22"/>
              </w:rPr>
            </w:pPr>
            <w:r w:rsidRPr="0070741E">
              <w:rPr>
                <w:rFonts w:cs="Calibri"/>
                <w:b/>
                <w:szCs w:val="22"/>
              </w:rPr>
              <w:t>[  ]</w:t>
            </w:r>
            <w:r>
              <w:rPr>
                <w:rFonts w:cs="Calibri"/>
                <w:szCs w:val="22"/>
              </w:rPr>
              <w:t xml:space="preserve"> </w:t>
            </w:r>
            <w:r w:rsidR="0087050A" w:rsidRPr="00AA3D1C">
              <w:rPr>
                <w:rFonts w:cs="Calibri"/>
                <w:szCs w:val="22"/>
              </w:rPr>
              <w:t xml:space="preserve">I am the </w:t>
            </w:r>
            <w:r w:rsidR="0087050A" w:rsidRPr="00AA3D1C">
              <w:rPr>
                <w:rFonts w:cs="Calibri"/>
                <w:b/>
                <w:szCs w:val="22"/>
              </w:rPr>
              <w:t>lead researcher</w:t>
            </w:r>
            <w:r w:rsidR="003C298A">
              <w:rPr>
                <w:rFonts w:cs="Calibri"/>
                <w:szCs w:val="22"/>
              </w:rPr>
              <w:t xml:space="preserve"> and </w:t>
            </w:r>
            <w:r w:rsidR="0087050A" w:rsidRPr="00AA3D1C">
              <w:rPr>
                <w:rFonts w:cs="Calibri"/>
                <w:bCs/>
                <w:szCs w:val="20"/>
                <w:lang w:val="en-GB"/>
              </w:rPr>
              <w:t>agree to conduct this research</w:t>
            </w:r>
            <w:r w:rsidR="003C298A">
              <w:rPr>
                <w:rFonts w:cs="Calibri"/>
                <w:bCs/>
                <w:szCs w:val="20"/>
                <w:lang w:val="en-GB"/>
              </w:rPr>
              <w:t xml:space="preserve"> following the principles of </w:t>
            </w:r>
            <w:r w:rsidR="003C298A">
              <w:rPr>
                <w:rFonts w:cs="Calibri"/>
                <w:szCs w:val="22"/>
              </w:rPr>
              <w:t>Daystar University Ethics Review Board</w:t>
            </w:r>
          </w:p>
          <w:p w14:paraId="5B9F6316" w14:textId="49EDDD30" w:rsidR="0087050A" w:rsidRPr="00030B74" w:rsidRDefault="0087050A" w:rsidP="00363F7A">
            <w:pPr>
              <w:ind w:left="339" w:hanging="283"/>
              <w:rPr>
                <w:rFonts w:cs="Calibri"/>
                <w:szCs w:val="22"/>
              </w:rPr>
            </w:pPr>
          </w:p>
        </w:tc>
      </w:tr>
    </w:tbl>
    <w:p w14:paraId="52AC3C0B" w14:textId="77777777" w:rsidR="00C2303D" w:rsidRDefault="00C2303D" w:rsidP="00216B43"/>
    <w:p w14:paraId="5B94B1D4" w14:textId="77777777" w:rsidR="00C30B3B" w:rsidRDefault="00C30B3B" w:rsidP="00216B43"/>
    <w:p w14:paraId="7276F837" w14:textId="77777777" w:rsidR="00C30B3B" w:rsidRDefault="00C30B3B" w:rsidP="00216B43"/>
    <w:p w14:paraId="4A1338E3" w14:textId="77777777" w:rsidR="003A295E" w:rsidRDefault="003A295E" w:rsidP="00216B43"/>
    <w:p w14:paraId="34886310" w14:textId="77777777" w:rsidR="005558E1" w:rsidRDefault="005558E1" w:rsidP="00216B43"/>
    <w:p w14:paraId="6F4D3A52" w14:textId="77777777" w:rsidR="005558E1" w:rsidRPr="00AA3D1C" w:rsidRDefault="005558E1" w:rsidP="005558E1">
      <w:pPr>
        <w:pStyle w:val="Heading2"/>
        <w:rPr>
          <w:szCs w:val="22"/>
        </w:rPr>
      </w:pPr>
      <w:r w:rsidRPr="00AA3D1C">
        <w:lastRenderedPageBreak/>
        <w:t xml:space="preserve">SECTION  </w:t>
      </w:r>
      <w:r>
        <w:t xml:space="preserve">2. </w:t>
      </w:r>
      <w:r w:rsidRPr="00AA3D1C">
        <w:t>PROJECT DESCRIPTION</w:t>
      </w:r>
    </w:p>
    <w:p w14:paraId="00C35002" w14:textId="77777777" w:rsidR="005558E1" w:rsidRPr="00AA3D1C" w:rsidRDefault="005558E1" w:rsidP="005558E1">
      <w:pPr>
        <w:rPr>
          <w:rFonts w:cs="Calibri"/>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9900"/>
      </w:tblGrid>
      <w:tr w:rsidR="005558E1" w:rsidRPr="00463DD8" w14:paraId="56A4FEAB" w14:textId="77777777" w:rsidTr="00382E23">
        <w:tc>
          <w:tcPr>
            <w:tcW w:w="9900" w:type="dxa"/>
            <w:shd w:val="clear" w:color="auto" w:fill="F2F2F2" w:themeFill="background1" w:themeFillShade="F2"/>
          </w:tcPr>
          <w:p w14:paraId="5FE105B6" w14:textId="5B1D620F" w:rsidR="005558E1" w:rsidRPr="00AA3D1C" w:rsidRDefault="005558E1" w:rsidP="00382E23">
            <w:pPr>
              <w:spacing w:before="120" w:after="120"/>
              <w:rPr>
                <w:rFonts w:cs="Calibri"/>
                <w:szCs w:val="22"/>
              </w:rPr>
            </w:pPr>
            <w:r w:rsidRPr="00AA3D1C">
              <w:rPr>
                <w:rFonts w:cs="Calibri"/>
                <w:b/>
                <w:szCs w:val="22"/>
              </w:rPr>
              <w:t xml:space="preserve">2.1 </w:t>
            </w:r>
            <w:r w:rsidR="003A295E">
              <w:rPr>
                <w:rFonts w:cs="Calibri"/>
                <w:szCs w:val="22"/>
              </w:rPr>
              <w:t>S</w:t>
            </w:r>
            <w:r w:rsidRPr="00D10EB8">
              <w:rPr>
                <w:rFonts w:cs="Calibri"/>
                <w:szCs w:val="22"/>
              </w:rPr>
              <w:t>ummary</w:t>
            </w:r>
          </w:p>
        </w:tc>
      </w:tr>
      <w:tr w:rsidR="005558E1" w:rsidRPr="00463DD8" w14:paraId="3D36F6C3" w14:textId="77777777" w:rsidTr="00382E23">
        <w:trPr>
          <w:trHeight w:val="1583"/>
        </w:trPr>
        <w:tc>
          <w:tcPr>
            <w:tcW w:w="9900" w:type="dxa"/>
          </w:tcPr>
          <w:p w14:paraId="12CACC7A" w14:textId="1147BF5B" w:rsidR="005558E1" w:rsidRPr="00AA3D1C" w:rsidRDefault="005558E1" w:rsidP="005534AB">
            <w:pPr>
              <w:ind w:left="582" w:hanging="582"/>
              <w:rPr>
                <w:rFonts w:cs="Calibri"/>
                <w:szCs w:val="22"/>
              </w:rPr>
            </w:pPr>
            <w:r w:rsidRPr="00AA3D1C">
              <w:rPr>
                <w:rFonts w:cs="Calibri"/>
                <w:szCs w:val="22"/>
              </w:rPr>
              <w:t xml:space="preserve">2.1.1 </w:t>
            </w:r>
            <w:r w:rsidRPr="00D56491">
              <w:t xml:space="preserve">In lay language, describe the rationale, purpose, study population and methods. </w:t>
            </w:r>
            <w:r w:rsidR="005534AB">
              <w:t xml:space="preserve">Include the background information or literature to contextualize the study. </w:t>
            </w:r>
            <w:r w:rsidRPr="00D56491">
              <w:t xml:space="preserve">Mention what new knowledge is anticipated, and whether this is a pilot project or fully developed study. </w:t>
            </w:r>
            <w:r w:rsidRPr="00841C43">
              <w:t>[</w:t>
            </w:r>
            <w:r w:rsidR="003A295E">
              <w:t xml:space="preserve">350 - </w:t>
            </w:r>
            <w:r w:rsidRPr="00841C43">
              <w:t>500 words]</w:t>
            </w:r>
          </w:p>
          <w:p w14:paraId="09131C72" w14:textId="59719559" w:rsidR="005558E1" w:rsidRPr="00AA3D1C" w:rsidRDefault="005558E1" w:rsidP="00251361"/>
        </w:tc>
      </w:tr>
      <w:tr w:rsidR="005558E1" w:rsidRPr="00463DD8" w14:paraId="4AEF0C87" w14:textId="77777777" w:rsidTr="00382E23">
        <w:trPr>
          <w:trHeight w:val="1292"/>
        </w:trPr>
        <w:tc>
          <w:tcPr>
            <w:tcW w:w="9900" w:type="dxa"/>
          </w:tcPr>
          <w:p w14:paraId="00A57D45" w14:textId="77777777" w:rsidR="005558E1" w:rsidRDefault="005558E1" w:rsidP="005534AB">
            <w:pPr>
              <w:ind w:left="582" w:hanging="582"/>
              <w:rPr>
                <w:rFonts w:cs="Calibri"/>
                <w:szCs w:val="22"/>
              </w:rPr>
            </w:pPr>
            <w:r w:rsidRPr="00AA3D1C">
              <w:rPr>
                <w:rFonts w:cs="Calibri"/>
                <w:szCs w:val="22"/>
              </w:rPr>
              <w:t xml:space="preserve">2.1.2 </w:t>
            </w:r>
            <w:r w:rsidRPr="00D56491">
              <w:t>If a phased review is being requested, describe why this is appropriate for this study, and which phase(s) are included for approval in this application</w:t>
            </w:r>
            <w:r>
              <w:rPr>
                <w:rFonts w:cs="Calibri"/>
                <w:szCs w:val="22"/>
              </w:rPr>
              <w:t>.</w:t>
            </w:r>
          </w:p>
          <w:p w14:paraId="67C37F27" w14:textId="19E6B427" w:rsidR="005558E1" w:rsidRPr="00AA3D1C" w:rsidRDefault="0070741E" w:rsidP="00382E23">
            <w:pPr>
              <w:ind w:left="432" w:hanging="432"/>
              <w:rPr>
                <w:rFonts w:cs="Calibri"/>
                <w:szCs w:val="22"/>
              </w:rPr>
            </w:pPr>
            <w:r>
              <w:rPr>
                <w:rFonts w:cs="Calibri"/>
                <w:szCs w:val="22"/>
              </w:rPr>
              <w:t xml:space="preserve">[  ] </w:t>
            </w:r>
            <w:r w:rsidR="005558E1">
              <w:rPr>
                <w:rFonts w:cs="Calibri"/>
                <w:szCs w:val="22"/>
              </w:rPr>
              <w:t>Not applicable</w:t>
            </w:r>
          </w:p>
          <w:p w14:paraId="51F1F91F" w14:textId="757B4C4C" w:rsidR="005558E1" w:rsidRPr="00AA3D1C" w:rsidRDefault="005558E1" w:rsidP="00251361"/>
        </w:tc>
      </w:tr>
    </w:tbl>
    <w:p w14:paraId="4FC070F5" w14:textId="77777777" w:rsidR="00E56D78" w:rsidRPr="00463DD8" w:rsidRDefault="00E56D78" w:rsidP="00216B43"/>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9900"/>
      </w:tblGrid>
      <w:tr w:rsidR="00FB30BA" w:rsidRPr="00463DD8" w14:paraId="18287236" w14:textId="77777777" w:rsidTr="006446B5">
        <w:tc>
          <w:tcPr>
            <w:tcW w:w="9900" w:type="dxa"/>
            <w:shd w:val="clear" w:color="auto" w:fill="F2F2F2" w:themeFill="background1" w:themeFillShade="F2"/>
          </w:tcPr>
          <w:p w14:paraId="24BA3FA5" w14:textId="77777777" w:rsidR="00A35AED" w:rsidRPr="00463DD8" w:rsidRDefault="008474CD" w:rsidP="005558E1">
            <w:r w:rsidRPr="00D02825">
              <w:rPr>
                <w:b/>
              </w:rPr>
              <w:t>2.2</w:t>
            </w:r>
            <w:r w:rsidR="00B054E3" w:rsidRPr="00463DD8">
              <w:t xml:space="preserve"> </w:t>
            </w:r>
            <w:r w:rsidR="00D02825">
              <w:t>R</w:t>
            </w:r>
            <w:r w:rsidR="00D02825" w:rsidRPr="00463DD8">
              <w:t>esearch question</w:t>
            </w:r>
            <w:r w:rsidR="00D51167" w:rsidRPr="00463DD8">
              <w:t xml:space="preserve"> </w:t>
            </w:r>
          </w:p>
        </w:tc>
      </w:tr>
      <w:tr w:rsidR="002B7B04" w:rsidRPr="00463DD8" w14:paraId="696CB123" w14:textId="77777777" w:rsidTr="005558E1">
        <w:tc>
          <w:tcPr>
            <w:tcW w:w="9900" w:type="dxa"/>
          </w:tcPr>
          <w:p w14:paraId="62B25037" w14:textId="77777777" w:rsidR="002B7B04" w:rsidRPr="00463DD8" w:rsidRDefault="005558E1" w:rsidP="005558E1">
            <w:r w:rsidRPr="00463DD8">
              <w:t>State the hypotheses</w:t>
            </w:r>
            <w:r>
              <w:t xml:space="preserve">, </w:t>
            </w:r>
            <w:r w:rsidRPr="00463DD8">
              <w:t xml:space="preserve">the research questions </w:t>
            </w:r>
            <w:r w:rsidRPr="00626927">
              <w:t>or</w:t>
            </w:r>
            <w:r w:rsidRPr="00463DD8">
              <w:t xml:space="preserve"> research objectives</w:t>
            </w:r>
            <w:r>
              <w:t>.</w:t>
            </w:r>
          </w:p>
          <w:p w14:paraId="6DBC3C92" w14:textId="429A0287" w:rsidR="002B7B04" w:rsidRPr="00463DD8" w:rsidRDefault="002B7B04" w:rsidP="00A75C4D">
            <w:pPr>
              <w:rPr>
                <w:rFonts w:ascii="Calibri" w:hAnsi="Calibri" w:cs="Calibri"/>
                <w:szCs w:val="22"/>
              </w:rPr>
            </w:pPr>
          </w:p>
        </w:tc>
      </w:tr>
    </w:tbl>
    <w:p w14:paraId="09D46E8D" w14:textId="77777777" w:rsidR="005E4117" w:rsidRPr="00463DD8" w:rsidRDefault="005E4117" w:rsidP="00216B43"/>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9900"/>
      </w:tblGrid>
      <w:tr w:rsidR="00CA0DE4" w:rsidRPr="00463DD8" w14:paraId="1885C240" w14:textId="77777777" w:rsidTr="005E4117">
        <w:tc>
          <w:tcPr>
            <w:tcW w:w="9900" w:type="dxa"/>
            <w:shd w:val="clear" w:color="auto" w:fill="F2F2F2" w:themeFill="background1" w:themeFillShade="F2"/>
          </w:tcPr>
          <w:p w14:paraId="35A1BABD" w14:textId="77777777" w:rsidR="00CA0DE4" w:rsidRPr="00463DD8" w:rsidRDefault="00D02825" w:rsidP="005E4117">
            <w:r w:rsidRPr="006446B5">
              <w:rPr>
                <w:b/>
              </w:rPr>
              <w:t>2.3</w:t>
            </w:r>
            <w:r>
              <w:t xml:space="preserve"> </w:t>
            </w:r>
            <w:r w:rsidRPr="00463DD8">
              <w:t>Recruitment</w:t>
            </w:r>
          </w:p>
        </w:tc>
      </w:tr>
      <w:tr w:rsidR="006446B5" w:rsidRPr="00463DD8" w14:paraId="76059E3C" w14:textId="77777777" w:rsidTr="005E4117">
        <w:trPr>
          <w:trHeight w:val="27"/>
        </w:trPr>
        <w:tc>
          <w:tcPr>
            <w:tcW w:w="9900" w:type="dxa"/>
          </w:tcPr>
          <w:p w14:paraId="5E79BFB4" w14:textId="0884BABD" w:rsidR="006446B5" w:rsidRPr="00463DD8" w:rsidRDefault="006446B5" w:rsidP="0024025A">
            <w:pPr>
              <w:ind w:left="582" w:hanging="582"/>
            </w:pPr>
            <w:r w:rsidRPr="00463DD8">
              <w:t>2.3.1</w:t>
            </w:r>
            <w:r>
              <w:t xml:space="preserve"> </w:t>
            </w:r>
            <w:r w:rsidRPr="00D56491">
              <w:t>Identify the study population. Describe how many participants are needed and how this was determined</w:t>
            </w:r>
            <w:r w:rsidR="003A295E">
              <w:t xml:space="preserve"> (Sample and sampling procedure)</w:t>
            </w:r>
            <w:r w:rsidRPr="00D56491">
              <w:t>.</w:t>
            </w:r>
          </w:p>
          <w:p w14:paraId="7FBC4DE7" w14:textId="295FBE06" w:rsidR="006446B5" w:rsidRPr="00463DD8" w:rsidRDefault="006446B5" w:rsidP="00A75C4D"/>
        </w:tc>
      </w:tr>
      <w:tr w:rsidR="005E4117" w:rsidRPr="00463DD8" w14:paraId="1AC7DE1F" w14:textId="77777777" w:rsidTr="005E4117">
        <w:trPr>
          <w:trHeight w:val="487"/>
        </w:trPr>
        <w:tc>
          <w:tcPr>
            <w:tcW w:w="9900" w:type="dxa"/>
          </w:tcPr>
          <w:p w14:paraId="509465CC" w14:textId="77777777" w:rsidR="005E4117" w:rsidRPr="00463DD8" w:rsidRDefault="005E4117" w:rsidP="0024025A">
            <w:pPr>
              <w:ind w:left="582" w:hanging="582"/>
            </w:pPr>
            <w:r w:rsidRPr="00463DD8">
              <w:t>2.3.2</w:t>
            </w:r>
            <w:r>
              <w:t xml:space="preserve"> </w:t>
            </w:r>
            <w:r w:rsidRPr="00463DD8">
              <w:t xml:space="preserve">Describe recruitment plans and append recruitment instruments.  Describe who will be doing the recruitment and what actions they will take, including any screening procedures. Describe </w:t>
            </w:r>
            <w:r>
              <w:t xml:space="preserve">and justify </w:t>
            </w:r>
            <w:r w:rsidRPr="00463DD8">
              <w:t>any inclusion / exclusion criteria.</w:t>
            </w:r>
            <w:r>
              <w:t xml:space="preserve"> </w:t>
            </w:r>
          </w:p>
          <w:p w14:paraId="681222A4" w14:textId="5909C2DF" w:rsidR="005E4117" w:rsidRPr="00463DD8" w:rsidRDefault="005E4117" w:rsidP="00A75C4D"/>
        </w:tc>
      </w:tr>
      <w:tr w:rsidR="004B4B35" w:rsidRPr="00463DD8" w14:paraId="401673C2" w14:textId="77777777" w:rsidTr="003E3370">
        <w:trPr>
          <w:trHeight w:val="1972"/>
        </w:trPr>
        <w:tc>
          <w:tcPr>
            <w:tcW w:w="9900" w:type="dxa"/>
          </w:tcPr>
          <w:p w14:paraId="23B8744A" w14:textId="61EE97AE" w:rsidR="004B4B35" w:rsidRPr="00463DD8" w:rsidRDefault="004B4B35" w:rsidP="0024025A">
            <w:pPr>
              <w:ind w:left="582" w:hanging="582"/>
            </w:pPr>
            <w:r>
              <w:t>2.3.3 Describe any community or organizational permissions needed to recruit your participants (attach support letters). Describe any other community consent or support needed to conduct this research</w:t>
            </w:r>
            <w:r w:rsidRPr="00F01F92">
              <w:t xml:space="preserve">. </w:t>
            </w:r>
            <w:r w:rsidR="008A4E37">
              <w:t xml:space="preserve"> </w:t>
            </w:r>
            <w:r w:rsidRPr="00F01F92">
              <w:t>(</w:t>
            </w:r>
            <w:r w:rsidR="008C79B3" w:rsidRPr="00F01F92">
              <w:t xml:space="preserve">If the research </w:t>
            </w:r>
            <w:r w:rsidR="008C79B3">
              <w:t>involves children or people not able to give informed consent</w:t>
            </w:r>
            <w:r w:rsidRPr="00F01F92">
              <w:t xml:space="preserve">, please </w:t>
            </w:r>
            <w:r w:rsidRPr="004361EF">
              <w:t>complete sectio</w:t>
            </w:r>
            <w:r w:rsidR="008C79B3">
              <w:t>n 2.10</w:t>
            </w:r>
            <w:r w:rsidRPr="004361EF">
              <w:t>)</w:t>
            </w:r>
            <w:r w:rsidR="00841C43">
              <w:t>.</w:t>
            </w:r>
          </w:p>
          <w:p w14:paraId="7651FB3E" w14:textId="1DABD92F" w:rsidR="004B4B35" w:rsidRPr="00D56491" w:rsidRDefault="0070741E" w:rsidP="005E4117">
            <w:r>
              <w:rPr>
                <w:rFonts w:cs="Calibri"/>
                <w:szCs w:val="22"/>
              </w:rPr>
              <w:t xml:space="preserve">[  ] </w:t>
            </w:r>
            <w:r w:rsidR="004B4B35" w:rsidRPr="00D56491">
              <w:t>Not applicable</w:t>
            </w:r>
          </w:p>
          <w:p w14:paraId="00A11E5D" w14:textId="6685C4EB" w:rsidR="004B4B35" w:rsidRPr="00463DD8" w:rsidRDefault="004B4B35" w:rsidP="00A75C4D"/>
        </w:tc>
      </w:tr>
    </w:tbl>
    <w:p w14:paraId="0F9829C5" w14:textId="77777777" w:rsidR="00CA0DE4" w:rsidRDefault="00CA0DE4" w:rsidP="00216B43"/>
    <w:p w14:paraId="04BC7A3E" w14:textId="77777777" w:rsidR="008C2AC2" w:rsidRDefault="008C2AC2" w:rsidP="00216B43"/>
    <w:p w14:paraId="4DAA5C36" w14:textId="77777777" w:rsidR="008C2AC2" w:rsidRDefault="008C2AC2" w:rsidP="00216B43"/>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9900"/>
      </w:tblGrid>
      <w:tr w:rsidR="005B6D1A" w:rsidRPr="00463DD8" w14:paraId="6B392AEA" w14:textId="77777777" w:rsidTr="006446B5">
        <w:tc>
          <w:tcPr>
            <w:tcW w:w="9900" w:type="dxa"/>
            <w:shd w:val="clear" w:color="auto" w:fill="F2F2F2" w:themeFill="background1" w:themeFillShade="F2"/>
          </w:tcPr>
          <w:p w14:paraId="5B8728E8" w14:textId="77777777" w:rsidR="005B6D1A" w:rsidRPr="00463DD8" w:rsidRDefault="005B6D1A" w:rsidP="005558E1">
            <w:r w:rsidRPr="006446B5">
              <w:rPr>
                <w:b/>
              </w:rPr>
              <w:lastRenderedPageBreak/>
              <w:t>2.4</w:t>
            </w:r>
            <w:r w:rsidR="00D02825">
              <w:t xml:space="preserve"> I</w:t>
            </w:r>
            <w:r w:rsidR="00D02825" w:rsidRPr="00463DD8">
              <w:t>nformed consent process</w:t>
            </w:r>
          </w:p>
        </w:tc>
      </w:tr>
      <w:tr w:rsidR="005B6D1A" w:rsidRPr="00463DD8" w14:paraId="46B9FEED" w14:textId="77777777" w:rsidTr="005558E1">
        <w:tc>
          <w:tcPr>
            <w:tcW w:w="9900" w:type="dxa"/>
          </w:tcPr>
          <w:p w14:paraId="0B303CA9" w14:textId="77777777" w:rsidR="005B6D1A" w:rsidRDefault="006446B5" w:rsidP="0024025A">
            <w:pPr>
              <w:ind w:left="582" w:hanging="582"/>
            </w:pPr>
            <w:r>
              <w:t xml:space="preserve">2.4.1 </w:t>
            </w:r>
            <w:r w:rsidRPr="00463DD8">
              <w:t>Describe the informed consent process</w:t>
            </w:r>
            <w:r>
              <w:t>,</w:t>
            </w:r>
            <w:r w:rsidRPr="00463DD8">
              <w:t xml:space="preserve"> </w:t>
            </w:r>
            <w:r>
              <w:t xml:space="preserve">including any plans for ongoing consent </w:t>
            </w:r>
            <w:r w:rsidRPr="00463DD8">
              <w:t>(how and when the research will be described to prospective participant</w:t>
            </w:r>
            <w:r>
              <w:t xml:space="preserve">s, </w:t>
            </w:r>
            <w:r w:rsidRPr="00463DD8">
              <w:t xml:space="preserve">by whom, how the researcher will ensure </w:t>
            </w:r>
            <w:r>
              <w:t>prospective participant</w:t>
            </w:r>
            <w:r w:rsidRPr="00463DD8">
              <w:t>s</w:t>
            </w:r>
            <w:r>
              <w:t xml:space="preserve"> are</w:t>
            </w:r>
            <w:r w:rsidRPr="00463DD8">
              <w:t xml:space="preserve"> fully informed). If non-written consent is proposed, describe the process. Address how any third party consent (with or without assent) will be managed. </w:t>
            </w:r>
            <w:r>
              <w:t xml:space="preserve"> </w:t>
            </w:r>
            <w:r w:rsidRPr="00463DD8">
              <w:t>Append</w:t>
            </w:r>
            <w:r>
              <w:t xml:space="preserve"> copies of all consent/assent documents, including </w:t>
            </w:r>
            <w:r w:rsidRPr="00463DD8">
              <w:t xml:space="preserve">oral </w:t>
            </w:r>
            <w:r>
              <w:t xml:space="preserve">consent </w:t>
            </w:r>
            <w:r w:rsidRPr="00463DD8">
              <w:t>script</w:t>
            </w:r>
            <w:r>
              <w:t>s</w:t>
            </w:r>
            <w:r w:rsidRPr="00463DD8">
              <w:t>.</w:t>
            </w:r>
          </w:p>
          <w:p w14:paraId="5493D75D" w14:textId="64B7A648" w:rsidR="005E4117" w:rsidRPr="00463DD8" w:rsidRDefault="005E4117" w:rsidP="00A75C4D">
            <w:pPr>
              <w:rPr>
                <w:rFonts w:ascii="Calibri" w:hAnsi="Calibri" w:cs="Calibri"/>
                <w:szCs w:val="22"/>
              </w:rPr>
            </w:pPr>
          </w:p>
        </w:tc>
      </w:tr>
      <w:tr w:rsidR="005E4117" w:rsidRPr="00463DD8" w14:paraId="239B9FD8" w14:textId="77777777" w:rsidTr="005E4117">
        <w:trPr>
          <w:trHeight w:val="1027"/>
        </w:trPr>
        <w:tc>
          <w:tcPr>
            <w:tcW w:w="9900" w:type="dxa"/>
          </w:tcPr>
          <w:p w14:paraId="68759267" w14:textId="77777777" w:rsidR="005E4117" w:rsidRDefault="005E4117" w:rsidP="0024025A">
            <w:pPr>
              <w:ind w:left="582" w:hanging="582"/>
            </w:pPr>
            <w:r>
              <w:t xml:space="preserve">2.4.2 </w:t>
            </w:r>
            <w:r w:rsidRPr="00463DD8">
              <w:t>Discuss how participants will be given the op</w:t>
            </w:r>
            <w:r w:rsidRPr="005B6D1A">
              <w:t xml:space="preserve">portunity to withdraw (their </w:t>
            </w:r>
            <w:r>
              <w:t>participation and/or their data) and any limitations on this</w:t>
            </w:r>
            <w:r w:rsidRPr="005B6D1A">
              <w:t>.</w:t>
            </w:r>
            <w:r>
              <w:t xml:space="preserve">  </w:t>
            </w:r>
          </w:p>
          <w:p w14:paraId="017E5E20" w14:textId="2AC6981F" w:rsidR="005E4117" w:rsidRPr="00D56491" w:rsidRDefault="0070741E" w:rsidP="005558E1">
            <w:r>
              <w:rPr>
                <w:rFonts w:cs="Calibri"/>
                <w:szCs w:val="22"/>
              </w:rPr>
              <w:t xml:space="preserve">[  ] </w:t>
            </w:r>
            <w:r w:rsidR="005E4117" w:rsidRPr="00D56491">
              <w:t>Not applicable</w:t>
            </w:r>
          </w:p>
          <w:p w14:paraId="67EDA9E5" w14:textId="7472F98F" w:rsidR="005E4117" w:rsidRDefault="005E4117" w:rsidP="00A75C4D"/>
        </w:tc>
      </w:tr>
      <w:tr w:rsidR="005E4117" w:rsidRPr="00463DD8" w14:paraId="7D758F1B" w14:textId="77777777" w:rsidTr="005E4117">
        <w:trPr>
          <w:trHeight w:val="712"/>
        </w:trPr>
        <w:tc>
          <w:tcPr>
            <w:tcW w:w="9900" w:type="dxa"/>
          </w:tcPr>
          <w:p w14:paraId="244FE4C2" w14:textId="4A0C8BC8" w:rsidR="005E4117" w:rsidRPr="00463DD8" w:rsidRDefault="005E4117" w:rsidP="0024025A">
            <w:pPr>
              <w:ind w:left="582" w:hanging="582"/>
            </w:pPr>
            <w:r>
              <w:t xml:space="preserve">2.4.3 </w:t>
            </w:r>
            <w:r w:rsidRPr="00463DD8">
              <w:t>If a</w:t>
            </w:r>
            <w:r>
              <w:t>n</w:t>
            </w:r>
            <w:r w:rsidRPr="00463DD8">
              <w:t xml:space="preserve"> </w:t>
            </w:r>
            <w:r>
              <w:t>exception to the requirement</w:t>
            </w:r>
            <w:r w:rsidRPr="00463DD8">
              <w:t xml:space="preserve"> </w:t>
            </w:r>
            <w:r>
              <w:t xml:space="preserve">to seek prior </w:t>
            </w:r>
            <w:r w:rsidRPr="00463DD8">
              <w:t xml:space="preserve">informed consent is sought, </w:t>
            </w:r>
            <w:r w:rsidR="008C79B3">
              <w:t>explain why.</w:t>
            </w:r>
          </w:p>
          <w:p w14:paraId="28079E4D" w14:textId="24A7BAEA" w:rsidR="005E4117" w:rsidRPr="00D56491" w:rsidRDefault="0070741E" w:rsidP="005558E1">
            <w:r>
              <w:rPr>
                <w:rFonts w:cs="Calibri"/>
                <w:szCs w:val="22"/>
              </w:rPr>
              <w:t xml:space="preserve">[  ] </w:t>
            </w:r>
            <w:r w:rsidR="005E4117" w:rsidRPr="00D56491">
              <w:t>Not applicable</w:t>
            </w:r>
          </w:p>
          <w:p w14:paraId="4750AFD0" w14:textId="51BA61B9" w:rsidR="005E4117" w:rsidRPr="00463DD8" w:rsidRDefault="005E4117" w:rsidP="00A75C4D"/>
        </w:tc>
      </w:tr>
    </w:tbl>
    <w:p w14:paraId="22000921" w14:textId="77777777" w:rsidR="005E4117" w:rsidRPr="00463DD8" w:rsidRDefault="005E4117" w:rsidP="00216B43"/>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9900"/>
      </w:tblGrid>
      <w:tr w:rsidR="00D51167" w:rsidRPr="00463DD8" w14:paraId="007D9437" w14:textId="77777777" w:rsidTr="006446B5">
        <w:tc>
          <w:tcPr>
            <w:tcW w:w="9900" w:type="dxa"/>
            <w:shd w:val="clear" w:color="auto" w:fill="F2F2F2" w:themeFill="background1" w:themeFillShade="F2"/>
          </w:tcPr>
          <w:p w14:paraId="766AF673" w14:textId="77777777" w:rsidR="00D51167" w:rsidRPr="00463DD8" w:rsidRDefault="005B6D1A" w:rsidP="005558E1">
            <w:r w:rsidRPr="006446B5">
              <w:rPr>
                <w:b/>
              </w:rPr>
              <w:t>2.5</w:t>
            </w:r>
            <w:r w:rsidR="00D02825">
              <w:t xml:space="preserve"> M</w:t>
            </w:r>
            <w:r w:rsidR="00D02825" w:rsidRPr="00463DD8">
              <w:t>ethods and analysis</w:t>
            </w:r>
          </w:p>
        </w:tc>
      </w:tr>
      <w:tr w:rsidR="005E4117" w:rsidRPr="00463DD8" w14:paraId="5EA586B1" w14:textId="77777777" w:rsidTr="005E4117">
        <w:trPr>
          <w:trHeight w:val="1126"/>
        </w:trPr>
        <w:tc>
          <w:tcPr>
            <w:tcW w:w="9900" w:type="dxa"/>
          </w:tcPr>
          <w:p w14:paraId="6CABADF6" w14:textId="77777777" w:rsidR="005E4117" w:rsidRPr="00463DD8" w:rsidRDefault="005E4117" w:rsidP="0024025A">
            <w:pPr>
              <w:ind w:left="582" w:hanging="582"/>
            </w:pPr>
            <w:r>
              <w:t>2.5</w:t>
            </w:r>
            <w:r w:rsidRPr="00463DD8">
              <w:t>.1</w:t>
            </w:r>
            <w:r>
              <w:t xml:space="preserve"> Describe the study design,</w:t>
            </w:r>
            <w:r w:rsidRPr="00463DD8">
              <w:t xml:space="preserve"> where the research will be conducted, what participants will be asked to do and the time commitment, what data will be recorded using what research instruments</w:t>
            </w:r>
            <w:r>
              <w:t xml:space="preserve"> </w:t>
            </w:r>
            <w:r w:rsidRPr="00463DD8">
              <w:t>(</w:t>
            </w:r>
            <w:r w:rsidRPr="00626927">
              <w:t>append copies</w:t>
            </w:r>
            <w:r w:rsidRPr="00463DD8">
              <w:t xml:space="preserve">). </w:t>
            </w:r>
          </w:p>
          <w:p w14:paraId="113DA81D" w14:textId="7643D151" w:rsidR="005E4117" w:rsidRDefault="005E4117" w:rsidP="005558E1"/>
          <w:p w14:paraId="05671537" w14:textId="6201DF27" w:rsidR="005E4117" w:rsidRPr="00463DD8" w:rsidRDefault="0070741E" w:rsidP="0070741E">
            <w:r>
              <w:rPr>
                <w:rFonts w:cs="Calibri"/>
                <w:szCs w:val="22"/>
              </w:rPr>
              <w:t xml:space="preserve">[  ] </w:t>
            </w:r>
            <w:r w:rsidR="005E4117" w:rsidRPr="00F01F92">
              <w:t>This is a clinical trial (</w:t>
            </w:r>
            <w:r w:rsidR="005E4117">
              <w:t>physical or mental health intervention) – ensure section 2.11 is completed</w:t>
            </w:r>
          </w:p>
        </w:tc>
      </w:tr>
      <w:tr w:rsidR="005E4117" w:rsidRPr="00463DD8" w14:paraId="3676500D" w14:textId="77777777" w:rsidTr="005E4117">
        <w:trPr>
          <w:trHeight w:val="27"/>
        </w:trPr>
        <w:tc>
          <w:tcPr>
            <w:tcW w:w="9900" w:type="dxa"/>
          </w:tcPr>
          <w:p w14:paraId="0F2D187C" w14:textId="77777777" w:rsidR="005E4117" w:rsidRDefault="005E4117" w:rsidP="005558E1">
            <w:r>
              <w:t xml:space="preserve">2.5.2 </w:t>
            </w:r>
            <w:r w:rsidRPr="00463DD8">
              <w:t>D</w:t>
            </w:r>
            <w:r>
              <w:t>escribe plans for data analyse</w:t>
            </w:r>
            <w:r w:rsidRPr="00463DD8">
              <w:t>s</w:t>
            </w:r>
            <w:r>
              <w:t>.</w:t>
            </w:r>
          </w:p>
          <w:p w14:paraId="5010FAE7" w14:textId="7CDAB3A8" w:rsidR="005E4117" w:rsidRPr="00463DD8" w:rsidRDefault="005E4117" w:rsidP="00A75C4D"/>
        </w:tc>
      </w:tr>
      <w:tr w:rsidR="005E4117" w:rsidRPr="00463DD8" w14:paraId="480C8D7F" w14:textId="77777777" w:rsidTr="005E4117">
        <w:trPr>
          <w:trHeight w:val="667"/>
        </w:trPr>
        <w:tc>
          <w:tcPr>
            <w:tcW w:w="9900" w:type="dxa"/>
          </w:tcPr>
          <w:p w14:paraId="73E9DE48" w14:textId="77777777" w:rsidR="005E4117" w:rsidRPr="00463DD8" w:rsidRDefault="005E4117" w:rsidP="0024025A">
            <w:pPr>
              <w:ind w:left="582" w:hanging="582"/>
            </w:pPr>
            <w:r w:rsidRPr="00463DD8">
              <w:t>2</w:t>
            </w:r>
            <w:r>
              <w:t xml:space="preserve">.5.3 Describe any compensation </w:t>
            </w:r>
            <w:r w:rsidRPr="00463DD8">
              <w:t>that will be given to participants</w:t>
            </w:r>
            <w:r>
              <w:t xml:space="preserve"> and how this will be handled for participants who do not complete the </w:t>
            </w:r>
            <w:r w:rsidRPr="005B04C4">
              <w:t>study. Discuss any expenses participants are likely to incur and whether/how these will be reimbursed.</w:t>
            </w:r>
          </w:p>
          <w:p w14:paraId="6E016F02" w14:textId="6D2B21B9" w:rsidR="005E4117" w:rsidRPr="00463DD8" w:rsidRDefault="005E4117" w:rsidP="00A75C4D"/>
        </w:tc>
      </w:tr>
      <w:tr w:rsidR="005E4117" w:rsidRPr="00463DD8" w14:paraId="7078FD6E" w14:textId="77777777" w:rsidTr="00B82E92">
        <w:trPr>
          <w:trHeight w:val="1683"/>
        </w:trPr>
        <w:tc>
          <w:tcPr>
            <w:tcW w:w="9900" w:type="dxa"/>
          </w:tcPr>
          <w:p w14:paraId="249D1F06" w14:textId="77777777" w:rsidR="005E4117" w:rsidRPr="00463DD8" w:rsidRDefault="005E4117" w:rsidP="0024025A">
            <w:pPr>
              <w:ind w:left="582" w:hanging="582"/>
            </w:pPr>
            <w:r w:rsidRPr="00463DD8">
              <w:t>2.</w:t>
            </w:r>
            <w:r>
              <w:t xml:space="preserve">5.4 </w:t>
            </w:r>
            <w:r w:rsidRPr="00463DD8">
              <w:t>Describe and justify any use of deception or nondisclosure and explain how participants will be debriefed.</w:t>
            </w:r>
          </w:p>
          <w:p w14:paraId="3ABBF382" w14:textId="7134B56E" w:rsidR="005E4117" w:rsidRPr="00463DD8" w:rsidRDefault="0070741E" w:rsidP="005558E1">
            <w:r>
              <w:rPr>
                <w:rFonts w:cs="Calibri"/>
                <w:szCs w:val="22"/>
              </w:rPr>
              <w:t xml:space="preserve">[  ] </w:t>
            </w:r>
            <w:r w:rsidR="005E4117" w:rsidRPr="00463DD8">
              <w:t>Not applicable</w:t>
            </w:r>
          </w:p>
          <w:p w14:paraId="5779A342" w14:textId="2AB9B36A" w:rsidR="005E4117" w:rsidRPr="00463DD8" w:rsidRDefault="005E4117" w:rsidP="00A75C4D"/>
        </w:tc>
      </w:tr>
      <w:tr w:rsidR="005E4117" w:rsidRPr="00463DD8" w14:paraId="175B32F3" w14:textId="77777777" w:rsidTr="00B4652E">
        <w:trPr>
          <w:trHeight w:val="1874"/>
        </w:trPr>
        <w:tc>
          <w:tcPr>
            <w:tcW w:w="9900" w:type="dxa"/>
          </w:tcPr>
          <w:p w14:paraId="6C9F58B9" w14:textId="28435353" w:rsidR="005E4117" w:rsidRDefault="005E4117" w:rsidP="0024025A">
            <w:pPr>
              <w:ind w:left="582" w:hanging="582"/>
            </w:pPr>
            <w:r>
              <w:lastRenderedPageBreak/>
              <w:t>2.5</w:t>
            </w:r>
            <w:r w:rsidRPr="00463DD8">
              <w:t>.</w:t>
            </w:r>
            <w:r>
              <w:t xml:space="preserve">5 </w:t>
            </w:r>
            <w:r w:rsidRPr="00F01F92">
              <w:t xml:space="preserve">Describe the role </w:t>
            </w:r>
            <w:r>
              <w:t xml:space="preserve">and duties </w:t>
            </w:r>
            <w:r w:rsidRPr="00F01F92">
              <w:t>of local researchers (including students and supervisors) in relation to the overall study. Identify any special qualifications represented on the team relevant to the proposed study (e.g. professional or clinical expertise, research methods, experience with the study population, statistics expertise, etc</w:t>
            </w:r>
            <w:r w:rsidR="0070741E">
              <w:t>.</w:t>
            </w:r>
            <w:r w:rsidRPr="00F01F92">
              <w:t>)</w:t>
            </w:r>
            <w:r>
              <w:t>.</w:t>
            </w:r>
          </w:p>
          <w:p w14:paraId="381BA379" w14:textId="39E0653A" w:rsidR="005E4117" w:rsidRDefault="005E4117" w:rsidP="00A75C4D"/>
        </w:tc>
      </w:tr>
    </w:tbl>
    <w:p w14:paraId="20BE4D86" w14:textId="77777777" w:rsidR="00912A28" w:rsidRPr="00463DD8" w:rsidRDefault="00912A28" w:rsidP="00216B43"/>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9900"/>
      </w:tblGrid>
      <w:tr w:rsidR="00912A28" w:rsidRPr="00463DD8" w14:paraId="7F6139FD" w14:textId="77777777" w:rsidTr="006446B5">
        <w:tc>
          <w:tcPr>
            <w:tcW w:w="9900" w:type="dxa"/>
            <w:shd w:val="clear" w:color="auto" w:fill="F2F2F2" w:themeFill="background1" w:themeFillShade="F2"/>
          </w:tcPr>
          <w:p w14:paraId="3FB0DED4" w14:textId="77777777" w:rsidR="001D0470" w:rsidRPr="00A94911" w:rsidRDefault="008474CD" w:rsidP="005558E1">
            <w:r w:rsidRPr="006446B5">
              <w:rPr>
                <w:b/>
              </w:rPr>
              <w:t>2.</w:t>
            </w:r>
            <w:r w:rsidR="00762F67" w:rsidRPr="006446B5">
              <w:rPr>
                <w:b/>
              </w:rPr>
              <w:t>6</w:t>
            </w:r>
            <w:r w:rsidR="00D02825">
              <w:t xml:space="preserve"> P</w:t>
            </w:r>
            <w:r w:rsidR="00D02825" w:rsidRPr="00463DD8">
              <w:t>rivacy &amp; confidentiality</w:t>
            </w:r>
            <w:r w:rsidR="00912A28" w:rsidRPr="00463DD8">
              <w:t xml:space="preserve"> </w:t>
            </w:r>
          </w:p>
        </w:tc>
      </w:tr>
      <w:tr w:rsidR="005E4117" w:rsidRPr="00463DD8" w14:paraId="7F7E0FE0" w14:textId="77777777" w:rsidTr="009756CC">
        <w:trPr>
          <w:trHeight w:val="2250"/>
        </w:trPr>
        <w:tc>
          <w:tcPr>
            <w:tcW w:w="9900" w:type="dxa"/>
          </w:tcPr>
          <w:p w14:paraId="4FFA89FB" w14:textId="77777777" w:rsidR="005E4117" w:rsidRPr="00463DD8" w:rsidRDefault="005E4117" w:rsidP="0024025A">
            <w:pPr>
              <w:ind w:left="582" w:hanging="582"/>
            </w:pPr>
            <w:r w:rsidRPr="00463DD8">
              <w:t xml:space="preserve">2.6.1 </w:t>
            </w:r>
            <w:r w:rsidRPr="005B04C4">
              <w:t xml:space="preserve">Describe any </w:t>
            </w:r>
            <w:r w:rsidRPr="00253FFC">
              <w:t>provisions for ensuring privacy and confidentiality (or anonymity). Describe who will have access to data</w:t>
            </w:r>
            <w:r>
              <w:t xml:space="preserve"> and why</w:t>
            </w:r>
            <w:r w:rsidRPr="00253FFC">
              <w:t>, how</w:t>
            </w:r>
            <w:r w:rsidRPr="00463DD8">
              <w:t xml:space="preserve"> data will be stored and handled in a secure manner, how long data will be retained</w:t>
            </w:r>
            <w:r>
              <w:t xml:space="preserve"> and where. Discuss any </w:t>
            </w:r>
            <w:r w:rsidRPr="00463DD8">
              <w:t xml:space="preserve">plans for </w:t>
            </w:r>
            <w:r>
              <w:t>data</w:t>
            </w:r>
            <w:r w:rsidRPr="00463DD8">
              <w:t xml:space="preserve"> destruction</w:t>
            </w:r>
            <w:r>
              <w:t xml:space="preserve"> and/or de-identification</w:t>
            </w:r>
            <w:r w:rsidRPr="00463DD8">
              <w:t>.</w:t>
            </w:r>
          </w:p>
          <w:p w14:paraId="35F0C942" w14:textId="77777777" w:rsidR="005E4117" w:rsidRDefault="0070741E" w:rsidP="005558E1">
            <w:r>
              <w:rPr>
                <w:rFonts w:cs="Calibri"/>
                <w:szCs w:val="22"/>
              </w:rPr>
              <w:t xml:space="preserve">[  ] </w:t>
            </w:r>
            <w:r w:rsidR="005E4117" w:rsidRPr="00253FFC">
              <w:t>This research involv</w:t>
            </w:r>
            <w:r w:rsidR="005E4117">
              <w:t>es personal health records (ensure</w:t>
            </w:r>
            <w:r w:rsidR="005E4117" w:rsidRPr="00253FFC">
              <w:t xml:space="preserve"> section 2.12</w:t>
            </w:r>
            <w:r w:rsidR="005E4117">
              <w:t xml:space="preserve"> is completed</w:t>
            </w:r>
            <w:r w:rsidR="005E4117" w:rsidRPr="00253FFC">
              <w:t>)</w:t>
            </w:r>
          </w:p>
          <w:p w14:paraId="7165CBE1" w14:textId="77777777" w:rsidR="00904D3B" w:rsidRDefault="00904D3B" w:rsidP="005558E1"/>
          <w:p w14:paraId="77291E58" w14:textId="5362B0BA" w:rsidR="00904D3B" w:rsidRPr="00463DD8" w:rsidRDefault="00904D3B" w:rsidP="005558E1"/>
        </w:tc>
      </w:tr>
      <w:tr w:rsidR="005E4117" w:rsidRPr="00463DD8" w14:paraId="04790331" w14:textId="77777777" w:rsidTr="00DA4022">
        <w:trPr>
          <w:trHeight w:val="1583"/>
        </w:trPr>
        <w:tc>
          <w:tcPr>
            <w:tcW w:w="9900" w:type="dxa"/>
          </w:tcPr>
          <w:p w14:paraId="2233F299" w14:textId="77777777" w:rsidR="005E4117" w:rsidRPr="00463DD8" w:rsidRDefault="005E4117" w:rsidP="0024025A">
            <w:pPr>
              <w:ind w:left="582" w:hanging="582"/>
            </w:pPr>
            <w:r w:rsidRPr="00463DD8">
              <w:t>2.</w:t>
            </w:r>
            <w:r>
              <w:t xml:space="preserve">6.2 </w:t>
            </w:r>
            <w:r w:rsidRPr="00463DD8">
              <w:t xml:space="preserve">Describe </w:t>
            </w:r>
            <w:r>
              <w:t>how participant</w:t>
            </w:r>
            <w:r w:rsidRPr="00463DD8">
              <w:t xml:space="preserve"> </w:t>
            </w:r>
            <w:r>
              <w:t>confidentiality will be protected</w:t>
            </w:r>
            <w:r w:rsidRPr="00463DD8">
              <w:t xml:space="preserve"> </w:t>
            </w:r>
            <w:r>
              <w:t>when</w:t>
            </w:r>
            <w:r w:rsidRPr="00463DD8">
              <w:t xml:space="preserve"> research results </w:t>
            </w:r>
            <w:r>
              <w:t>are shared. Discuss</w:t>
            </w:r>
            <w:r w:rsidRPr="00463DD8">
              <w:t xml:space="preserve"> whether participants will be identified (by name or indirectly). If participants will be quoted address consent for this, including whether quotes will </w:t>
            </w:r>
            <w:r>
              <w:t xml:space="preserve">be identifiable or attributed. </w:t>
            </w:r>
          </w:p>
          <w:p w14:paraId="3DEE928D" w14:textId="0C22AB23" w:rsidR="005E4117" w:rsidRPr="00463DD8" w:rsidRDefault="005E4117" w:rsidP="00A75C4D"/>
        </w:tc>
      </w:tr>
      <w:tr w:rsidR="005E4117" w:rsidRPr="00463DD8" w14:paraId="7C75D888" w14:textId="77777777" w:rsidTr="002309B5">
        <w:trPr>
          <w:trHeight w:val="1974"/>
        </w:trPr>
        <w:tc>
          <w:tcPr>
            <w:tcW w:w="9900" w:type="dxa"/>
          </w:tcPr>
          <w:p w14:paraId="317C2BB8" w14:textId="583A7375" w:rsidR="005E4117" w:rsidRPr="00463DD8" w:rsidRDefault="005E4117" w:rsidP="0024025A">
            <w:pPr>
              <w:ind w:left="582" w:hanging="582"/>
            </w:pPr>
            <w:r w:rsidRPr="00463DD8">
              <w:t>2.</w:t>
            </w:r>
            <w:r>
              <w:t xml:space="preserve">6.3 </w:t>
            </w:r>
            <w:r w:rsidRPr="00463DD8">
              <w:t xml:space="preserve">Address any limits on confidentiality, such as a duty to disclose abuse or neglect of a child or adult in need of protection, </w:t>
            </w:r>
            <w:r w:rsidR="0024025A">
              <w:t xml:space="preserve">and how these will be handled. </w:t>
            </w:r>
            <w:r>
              <w:t xml:space="preserve">Detail any such </w:t>
            </w:r>
            <w:r w:rsidRPr="00463DD8">
              <w:t xml:space="preserve">limits in consent documents. </w:t>
            </w:r>
          </w:p>
          <w:p w14:paraId="03A5FF2C" w14:textId="009AC752" w:rsidR="005E4117" w:rsidRPr="00253FFC" w:rsidRDefault="0070741E" w:rsidP="005558E1">
            <w:r>
              <w:rPr>
                <w:rFonts w:cs="Calibri"/>
                <w:szCs w:val="22"/>
              </w:rPr>
              <w:t xml:space="preserve">[  ] </w:t>
            </w:r>
            <w:r w:rsidR="005E4117">
              <w:t xml:space="preserve"> </w:t>
            </w:r>
            <w:r w:rsidR="005E4117" w:rsidRPr="00253FFC">
              <w:t>Not applicable</w:t>
            </w:r>
          </w:p>
          <w:p w14:paraId="123AFFD9" w14:textId="290C0FD8" w:rsidR="005E4117" w:rsidRPr="00463DD8" w:rsidRDefault="005E4117" w:rsidP="00A75C4D"/>
        </w:tc>
      </w:tr>
      <w:tr w:rsidR="005E4117" w:rsidRPr="00463DD8" w14:paraId="4EBCA5CE" w14:textId="77777777" w:rsidTr="005A7626">
        <w:trPr>
          <w:trHeight w:val="3238"/>
        </w:trPr>
        <w:tc>
          <w:tcPr>
            <w:tcW w:w="9900" w:type="dxa"/>
          </w:tcPr>
          <w:p w14:paraId="5000DC28" w14:textId="3CB29F42" w:rsidR="005E4117" w:rsidRPr="00253FFC" w:rsidRDefault="005E4117" w:rsidP="0024025A">
            <w:pPr>
              <w:ind w:left="582" w:hanging="582"/>
              <w:rPr>
                <w:lang w:val="en-CA"/>
              </w:rPr>
            </w:pPr>
            <w:r w:rsidRPr="00253FFC">
              <w:t>2.6.4</w:t>
            </w:r>
            <w:r>
              <w:t xml:space="preserve"> </w:t>
            </w:r>
            <w:r w:rsidRPr="00253FFC">
              <w:t xml:space="preserve">Will any information </w:t>
            </w:r>
            <w:r w:rsidRPr="00253FFC">
              <w:rPr>
                <w:lang w:val="en-CA"/>
              </w:rPr>
              <w:t xml:space="preserve">that may reasonably be expected to identify an individual (alone or in combination with other available information) be accessible </w:t>
            </w:r>
            <w:r w:rsidR="008C79B3">
              <w:rPr>
                <w:lang w:val="en-CA"/>
              </w:rPr>
              <w:t>to other research participants/non-participants</w:t>
            </w:r>
            <w:r w:rsidRPr="00253FFC">
              <w:rPr>
                <w:lang w:val="en-CA"/>
              </w:rPr>
              <w:t>? This includes sharing</w:t>
            </w:r>
            <w:r w:rsidR="008C79B3">
              <w:rPr>
                <w:lang w:val="en-CA"/>
              </w:rPr>
              <w:t xml:space="preserve"> information with team members</w:t>
            </w:r>
            <w:r w:rsidRPr="00253FFC">
              <w:rPr>
                <w:lang w:val="en-CA"/>
              </w:rPr>
              <w:t>, use of survey companies, use of software.</w:t>
            </w:r>
          </w:p>
          <w:p w14:paraId="4C0AC305" w14:textId="43453284" w:rsidR="005E4117" w:rsidRPr="00253FFC" w:rsidRDefault="0070741E" w:rsidP="005558E1">
            <w:r>
              <w:rPr>
                <w:rFonts w:cs="Calibri"/>
                <w:szCs w:val="22"/>
              </w:rPr>
              <w:t xml:space="preserve">[  ] </w:t>
            </w:r>
            <w:r w:rsidR="005E4117" w:rsidRPr="00253FFC">
              <w:t>No</w:t>
            </w:r>
          </w:p>
          <w:p w14:paraId="53E88483" w14:textId="3B5CCF98" w:rsidR="005E4117" w:rsidRPr="00253FFC" w:rsidRDefault="0070741E" w:rsidP="005558E1">
            <w:r>
              <w:rPr>
                <w:rFonts w:cs="Calibri"/>
                <w:szCs w:val="22"/>
              </w:rPr>
              <w:t xml:space="preserve">[  ] </w:t>
            </w:r>
            <w:r w:rsidR="0024025A">
              <w:t xml:space="preserve">Yes. </w:t>
            </w:r>
            <w:r w:rsidR="005E4117" w:rsidRPr="00253FFC">
              <w:rPr>
                <w:iCs/>
              </w:rPr>
              <w:t xml:space="preserve">If yes, describe how you comply </w:t>
            </w:r>
            <w:r w:rsidR="005E4117" w:rsidRPr="00253FFC">
              <w:t xml:space="preserve">with the </w:t>
            </w:r>
            <w:r w:rsidR="00E41FFB">
              <w:t>DU-ERB privacy protection policy</w:t>
            </w:r>
            <w:r w:rsidR="005E4117" w:rsidRPr="00253FFC">
              <w:t>.</w:t>
            </w:r>
          </w:p>
          <w:p w14:paraId="1A306C6F" w14:textId="183FB2E8" w:rsidR="005E4117" w:rsidRPr="00253FFC" w:rsidRDefault="005E4117" w:rsidP="00A75C4D">
            <w:pPr>
              <w:rPr>
                <w:lang w:val="en-CA"/>
              </w:rPr>
            </w:pPr>
          </w:p>
        </w:tc>
      </w:tr>
    </w:tbl>
    <w:p w14:paraId="3631B49E" w14:textId="77777777" w:rsidR="0014138D" w:rsidRDefault="0014138D" w:rsidP="00216B43"/>
    <w:p w14:paraId="7294D88D" w14:textId="77777777" w:rsidR="00E41FFB" w:rsidRDefault="00E41FFB" w:rsidP="00216B43"/>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9900"/>
      </w:tblGrid>
      <w:tr w:rsidR="005B04C4" w:rsidRPr="00463DD8" w14:paraId="6A52E2BE" w14:textId="77777777" w:rsidTr="006446B5">
        <w:tc>
          <w:tcPr>
            <w:tcW w:w="9900" w:type="dxa"/>
            <w:shd w:val="clear" w:color="auto" w:fill="F2F2F2" w:themeFill="background1" w:themeFillShade="F2"/>
          </w:tcPr>
          <w:p w14:paraId="2BEAD0A4" w14:textId="77777777" w:rsidR="005B04C4" w:rsidRPr="00463DD8" w:rsidRDefault="005B04C4" w:rsidP="005558E1">
            <w:r w:rsidRPr="00463DD8">
              <w:lastRenderedPageBreak/>
              <w:br w:type="page"/>
            </w:r>
            <w:r w:rsidR="00D02825" w:rsidRPr="006446B5">
              <w:rPr>
                <w:b/>
              </w:rPr>
              <w:t>2.7</w:t>
            </w:r>
            <w:r w:rsidR="00D02825">
              <w:t xml:space="preserve"> Provision of results to participants</w:t>
            </w:r>
            <w:r w:rsidRPr="00463DD8">
              <w:t xml:space="preserve"> </w:t>
            </w:r>
          </w:p>
        </w:tc>
      </w:tr>
      <w:tr w:rsidR="005E4117" w:rsidRPr="00463DD8" w14:paraId="053FC0B2" w14:textId="77777777" w:rsidTr="001F7135">
        <w:trPr>
          <w:trHeight w:val="1683"/>
        </w:trPr>
        <w:tc>
          <w:tcPr>
            <w:tcW w:w="9900" w:type="dxa"/>
          </w:tcPr>
          <w:p w14:paraId="08D17196" w14:textId="1B00E410" w:rsidR="005E4117" w:rsidRPr="00463DD8" w:rsidRDefault="005E4117" w:rsidP="0024025A">
            <w:pPr>
              <w:ind w:left="582" w:hanging="582"/>
            </w:pPr>
            <w:r>
              <w:t xml:space="preserve">2.7.1 The </w:t>
            </w:r>
            <w:r w:rsidR="00E41FFB">
              <w:t>DU-ERB</w:t>
            </w:r>
            <w:r>
              <w:t xml:space="preserve"> encourages researchers to share study results with participants in appropriate formats. If you plan to share study results with participants, discuss the process and format. </w:t>
            </w:r>
          </w:p>
          <w:p w14:paraId="65FF43CF" w14:textId="1602A6A4" w:rsidR="005E4117" w:rsidRPr="00463DD8" w:rsidRDefault="0070741E" w:rsidP="005558E1">
            <w:r>
              <w:rPr>
                <w:rFonts w:cs="Calibri"/>
                <w:szCs w:val="22"/>
              </w:rPr>
              <w:t xml:space="preserve">[  ] </w:t>
            </w:r>
            <w:r w:rsidR="005E4117" w:rsidRPr="00463DD8">
              <w:t>Not applicable</w:t>
            </w:r>
          </w:p>
          <w:p w14:paraId="0CD93E82" w14:textId="1451825B" w:rsidR="005E4117" w:rsidRPr="00463DD8" w:rsidRDefault="005E4117" w:rsidP="00A75C4D"/>
        </w:tc>
      </w:tr>
      <w:tr w:rsidR="005E4117" w:rsidRPr="00463DD8" w14:paraId="0014BC91" w14:textId="77777777" w:rsidTr="0088674E">
        <w:trPr>
          <w:trHeight w:val="1974"/>
        </w:trPr>
        <w:tc>
          <w:tcPr>
            <w:tcW w:w="9900" w:type="dxa"/>
          </w:tcPr>
          <w:p w14:paraId="79D01A5E" w14:textId="6F18589D" w:rsidR="005E4117" w:rsidRPr="00253FFC" w:rsidRDefault="005E4117" w:rsidP="0024025A">
            <w:pPr>
              <w:ind w:left="582" w:hanging="582"/>
              <w:rPr>
                <w:lang w:val="en-CA"/>
              </w:rPr>
            </w:pPr>
            <w:r>
              <w:t xml:space="preserve">2.7.2 </w:t>
            </w:r>
            <w:r w:rsidRPr="00253FFC">
              <w:t xml:space="preserve">If applicable, describe how participants will be informed of any </w:t>
            </w:r>
            <w:r w:rsidR="0024025A">
              <w:t>incidental findings</w:t>
            </w:r>
            <w:r w:rsidRPr="00253FFC">
              <w:t xml:space="preserve"> – unanticipated results (of screening or data collection) that have </w:t>
            </w:r>
            <w:r w:rsidRPr="00253FFC">
              <w:rPr>
                <w:lang w:val="en-CA"/>
              </w:rPr>
              <w:t xml:space="preserve">implications for participant welfare (health, psychological or social). </w:t>
            </w:r>
          </w:p>
          <w:p w14:paraId="3F9080B5" w14:textId="718B9B66" w:rsidR="005E4117" w:rsidRPr="00253FFC" w:rsidRDefault="0070741E" w:rsidP="005558E1">
            <w:r>
              <w:rPr>
                <w:rFonts w:cs="Calibri"/>
                <w:szCs w:val="22"/>
              </w:rPr>
              <w:t xml:space="preserve">[  ] </w:t>
            </w:r>
            <w:r w:rsidR="005E4117" w:rsidRPr="00253FFC">
              <w:t>Not applicable</w:t>
            </w:r>
          </w:p>
          <w:p w14:paraId="25A683A3" w14:textId="7EBFA349" w:rsidR="005E4117" w:rsidRPr="00253FFC" w:rsidRDefault="005E4117" w:rsidP="00A75C4D">
            <w:pPr>
              <w:rPr>
                <w:lang w:val="en-CA"/>
              </w:rPr>
            </w:pPr>
          </w:p>
        </w:tc>
      </w:tr>
    </w:tbl>
    <w:p w14:paraId="3692AA91" w14:textId="77777777" w:rsidR="005B04C4" w:rsidRDefault="005B04C4" w:rsidP="00216B43"/>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9900"/>
      </w:tblGrid>
      <w:tr w:rsidR="00393A7E" w:rsidRPr="00463DD8" w14:paraId="0F5A84E1" w14:textId="77777777" w:rsidTr="006446B5">
        <w:tc>
          <w:tcPr>
            <w:tcW w:w="9900" w:type="dxa"/>
            <w:shd w:val="clear" w:color="auto" w:fill="F2F2F2" w:themeFill="background1" w:themeFillShade="F2"/>
          </w:tcPr>
          <w:p w14:paraId="33A656BE" w14:textId="77777777" w:rsidR="00393A7E" w:rsidRPr="00463DD8" w:rsidRDefault="00266441" w:rsidP="00216B43">
            <w:r w:rsidRPr="00463DD8">
              <w:br w:type="page"/>
            </w:r>
            <w:r w:rsidR="00912A28" w:rsidRPr="006446B5">
              <w:rPr>
                <w:b/>
              </w:rPr>
              <w:t>2.</w:t>
            </w:r>
            <w:r w:rsidR="005B04C4" w:rsidRPr="006446B5">
              <w:rPr>
                <w:b/>
              </w:rPr>
              <w:t>8</w:t>
            </w:r>
            <w:r w:rsidR="00D02825">
              <w:t xml:space="preserve"> R</w:t>
            </w:r>
            <w:r w:rsidR="00D02825" w:rsidRPr="00463DD8">
              <w:t>isk &amp; benefit analy</w:t>
            </w:r>
            <w:r w:rsidR="00D02825">
              <w:t>s</w:t>
            </w:r>
            <w:r w:rsidR="00D02825" w:rsidRPr="00463DD8">
              <w:t>is</w:t>
            </w:r>
            <w:r w:rsidR="00393A7E" w:rsidRPr="00463DD8">
              <w:t xml:space="preserve"> </w:t>
            </w:r>
          </w:p>
        </w:tc>
      </w:tr>
      <w:tr w:rsidR="005E4117" w:rsidRPr="00463DD8" w14:paraId="1693977A" w14:textId="77777777" w:rsidTr="00352E16">
        <w:trPr>
          <w:trHeight w:val="1874"/>
        </w:trPr>
        <w:tc>
          <w:tcPr>
            <w:tcW w:w="9900" w:type="dxa"/>
            <w:vAlign w:val="center"/>
          </w:tcPr>
          <w:p w14:paraId="1EA854A7" w14:textId="140C71AE" w:rsidR="005E4117" w:rsidRPr="00463DD8" w:rsidRDefault="005E4117" w:rsidP="0024025A">
            <w:pPr>
              <w:ind w:left="582" w:hanging="582"/>
            </w:pPr>
            <w:r w:rsidRPr="00463DD8">
              <w:t>2.</w:t>
            </w:r>
            <w:r>
              <w:t xml:space="preserve">8.1 </w:t>
            </w:r>
            <w:r w:rsidRPr="00463DD8">
              <w:t>Discuss what risks or discomforts are anticipated for participants, how likely risks are and how risks will be mitigated.</w:t>
            </w:r>
            <w:r>
              <w:t xml:space="preserve"> </w:t>
            </w:r>
            <w:r w:rsidRPr="00583DE0">
              <w:t xml:space="preserve">Address any particular ethical vulnerability of your study population. If applicable, address </w:t>
            </w:r>
            <w:r w:rsidR="0024025A">
              <w:t xml:space="preserve">third party or </w:t>
            </w:r>
            <w:r w:rsidRPr="00583DE0">
              <w:t>community risk.</w:t>
            </w:r>
            <w:r>
              <w:t xml:space="preserve"> Risks to privacy from use of identifying information should be addressed.</w:t>
            </w:r>
          </w:p>
          <w:p w14:paraId="3AC444E3" w14:textId="13D5793D" w:rsidR="005E4117" w:rsidRPr="00463DD8" w:rsidRDefault="005E4117" w:rsidP="00A75C4D"/>
        </w:tc>
      </w:tr>
      <w:tr w:rsidR="005E4117" w:rsidRPr="00463DD8" w14:paraId="3337A51E" w14:textId="77777777" w:rsidTr="00831F85">
        <w:trPr>
          <w:trHeight w:val="1292"/>
        </w:trPr>
        <w:tc>
          <w:tcPr>
            <w:tcW w:w="9900" w:type="dxa"/>
            <w:vAlign w:val="center"/>
          </w:tcPr>
          <w:p w14:paraId="3726E316" w14:textId="77777777" w:rsidR="005E4117" w:rsidRPr="00463DD8" w:rsidRDefault="005E4117" w:rsidP="0024025A">
            <w:pPr>
              <w:ind w:left="582" w:hanging="582"/>
            </w:pPr>
            <w:r w:rsidRPr="00463DD8">
              <w:t>2.</w:t>
            </w:r>
            <w:r>
              <w:t xml:space="preserve">8.2 </w:t>
            </w:r>
            <w:r w:rsidRPr="00463DD8">
              <w:t xml:space="preserve">Identify any direct benefits of participation to participants (other than compensation), and </w:t>
            </w:r>
            <w:r>
              <w:t>any</w:t>
            </w:r>
            <w:r w:rsidRPr="00463DD8">
              <w:t xml:space="preserve"> indi</w:t>
            </w:r>
            <w:r>
              <w:t>rect benefits of the study (e.g.</w:t>
            </w:r>
            <w:r w:rsidRPr="00463DD8">
              <w:t xml:space="preserve"> contribution to new knowledge)</w:t>
            </w:r>
          </w:p>
          <w:p w14:paraId="69E28C92" w14:textId="7F98E343" w:rsidR="005E4117" w:rsidRPr="00463DD8" w:rsidRDefault="005E4117" w:rsidP="00A75C4D"/>
        </w:tc>
      </w:tr>
    </w:tbl>
    <w:p w14:paraId="78C62ED6" w14:textId="77777777" w:rsidR="00E60C44" w:rsidRDefault="00E60C44" w:rsidP="00216B43"/>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9900"/>
      </w:tblGrid>
      <w:tr w:rsidR="00815A34" w:rsidRPr="00463DD8" w14:paraId="1E397C99" w14:textId="77777777" w:rsidTr="006446B5">
        <w:tc>
          <w:tcPr>
            <w:tcW w:w="9900" w:type="dxa"/>
            <w:shd w:val="clear" w:color="auto" w:fill="F2F2F2" w:themeFill="background1" w:themeFillShade="F2"/>
          </w:tcPr>
          <w:p w14:paraId="65FFB7C2" w14:textId="77777777" w:rsidR="00815A34" w:rsidRPr="00815A34" w:rsidRDefault="00815A34" w:rsidP="00216B43">
            <w:r w:rsidRPr="00463DD8">
              <w:br w:type="page"/>
            </w:r>
            <w:r w:rsidRPr="006446B5">
              <w:rPr>
                <w:b/>
              </w:rPr>
              <w:t>2.</w:t>
            </w:r>
            <w:r w:rsidR="00563ADF" w:rsidRPr="006446B5">
              <w:rPr>
                <w:b/>
              </w:rPr>
              <w:t>9</w:t>
            </w:r>
            <w:r w:rsidR="00D02825">
              <w:t xml:space="preserve"> Conflict of interest</w:t>
            </w:r>
            <w:r w:rsidRPr="00463DD8">
              <w:t xml:space="preserve"> </w:t>
            </w:r>
          </w:p>
        </w:tc>
      </w:tr>
      <w:tr w:rsidR="00815A34" w:rsidRPr="00463DD8" w14:paraId="6AD22B9F" w14:textId="77777777" w:rsidTr="00182605">
        <w:tc>
          <w:tcPr>
            <w:tcW w:w="9900" w:type="dxa"/>
            <w:tcBorders>
              <w:bottom w:val="single" w:sz="4" w:space="0" w:color="auto"/>
            </w:tcBorders>
          </w:tcPr>
          <w:p w14:paraId="1E6DBB5F" w14:textId="2608F948" w:rsidR="006446B5" w:rsidRDefault="006446B5" w:rsidP="00216B43">
            <w:r w:rsidRPr="00815A34">
              <w:t xml:space="preserve">Describe whether any </w:t>
            </w:r>
            <w:r w:rsidR="0024025A">
              <w:t xml:space="preserve">dual role or </w:t>
            </w:r>
            <w:r w:rsidRPr="00815A34">
              <w:t>conflict of interest exists for any member of the research team in relation to potential study participants (e.g. TA, fellow student, teaching or clinical relationship</w:t>
            </w:r>
            <w:r w:rsidR="00E41FFB">
              <w:t>, employer/employee</w:t>
            </w:r>
            <w:r w:rsidRPr="00815A34">
              <w:t>, and/or study sponsors, and how this will be handled.</w:t>
            </w:r>
          </w:p>
          <w:p w14:paraId="72B9F16B" w14:textId="66683004" w:rsidR="00815A34" w:rsidRPr="00463DD8" w:rsidRDefault="0070741E" w:rsidP="00216B43">
            <w:r>
              <w:rPr>
                <w:rFonts w:cs="Calibri"/>
                <w:szCs w:val="22"/>
              </w:rPr>
              <w:t xml:space="preserve">[  ] </w:t>
            </w:r>
            <w:r w:rsidR="00815A34" w:rsidRPr="00096B22">
              <w:t>Not applicable</w:t>
            </w:r>
          </w:p>
          <w:p w14:paraId="626F81C4" w14:textId="46070635" w:rsidR="00815A34" w:rsidRPr="00463DD8" w:rsidRDefault="00815A34" w:rsidP="00A75C4D">
            <w:pPr>
              <w:rPr>
                <w:rFonts w:ascii="Calibri" w:hAnsi="Calibri" w:cs="Calibri"/>
                <w:szCs w:val="22"/>
              </w:rPr>
            </w:pPr>
          </w:p>
        </w:tc>
      </w:tr>
    </w:tbl>
    <w:p w14:paraId="1BE0506D" w14:textId="77777777" w:rsidR="00815A34" w:rsidRDefault="00815A34" w:rsidP="00216B4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9790"/>
      </w:tblGrid>
      <w:tr w:rsidR="00BE5673" w:rsidRPr="00096B22" w14:paraId="7D15D8BA" w14:textId="77777777" w:rsidTr="005E4117">
        <w:tc>
          <w:tcPr>
            <w:tcW w:w="9790" w:type="dxa"/>
            <w:shd w:val="clear" w:color="auto" w:fill="F2F2F2" w:themeFill="background1" w:themeFillShade="F2"/>
          </w:tcPr>
          <w:p w14:paraId="077A1B2D" w14:textId="651BB486" w:rsidR="00BE5673" w:rsidRDefault="00BE5673" w:rsidP="00216B43">
            <w:r w:rsidRPr="006446B5">
              <w:rPr>
                <w:b/>
              </w:rPr>
              <w:t>2.</w:t>
            </w:r>
            <w:r w:rsidR="00583DE0" w:rsidRPr="006446B5">
              <w:rPr>
                <w:b/>
              </w:rPr>
              <w:t>10</w:t>
            </w:r>
            <w:r w:rsidR="00D02825">
              <w:t xml:space="preserve"> Research with </w:t>
            </w:r>
            <w:r w:rsidR="00E41FFB">
              <w:t>children or people not able to give informed consent</w:t>
            </w:r>
          </w:p>
          <w:p w14:paraId="72713BF3" w14:textId="2F2D22D0" w:rsidR="004D7780" w:rsidRPr="00096B22" w:rsidRDefault="0070741E" w:rsidP="00216B43">
            <w:r>
              <w:rPr>
                <w:rFonts w:cs="Calibri"/>
                <w:szCs w:val="22"/>
              </w:rPr>
              <w:t xml:space="preserve">[  ] </w:t>
            </w:r>
            <w:r w:rsidR="004D7780" w:rsidRPr="00096B22">
              <w:t>Not applicable</w:t>
            </w:r>
            <w:r w:rsidR="0041418D">
              <w:t xml:space="preserve"> – go to 2.11</w:t>
            </w:r>
          </w:p>
        </w:tc>
      </w:tr>
      <w:tr w:rsidR="005E4117" w:rsidRPr="00096B22" w14:paraId="2B31BABD" w14:textId="77777777" w:rsidTr="005E4117">
        <w:trPr>
          <w:trHeight w:val="1874"/>
        </w:trPr>
        <w:tc>
          <w:tcPr>
            <w:tcW w:w="9790" w:type="dxa"/>
          </w:tcPr>
          <w:p w14:paraId="4A2856B9" w14:textId="110B457F" w:rsidR="005E4117" w:rsidRPr="00096B22" w:rsidRDefault="005E4117" w:rsidP="0024025A">
            <w:pPr>
              <w:ind w:left="672" w:hanging="672"/>
            </w:pPr>
            <w:r>
              <w:lastRenderedPageBreak/>
              <w:t xml:space="preserve">2.10.1 If the proposed research involves </w:t>
            </w:r>
            <w:r w:rsidR="00E41FFB">
              <w:t>children or people not able to give informed consent</w:t>
            </w:r>
            <w:r>
              <w:t>, describe the p</w:t>
            </w:r>
            <w:r w:rsidR="0024025A">
              <w:t xml:space="preserve">lan for </w:t>
            </w:r>
            <w:r w:rsidR="00E41FFB">
              <w:t>stakeholder’s</w:t>
            </w:r>
            <w:r w:rsidR="00B93FDC">
              <w:t xml:space="preserve"> (parents, guardians, heads of institutions, etc)</w:t>
            </w:r>
            <w:r w:rsidR="0024025A">
              <w:t xml:space="preserve"> </w:t>
            </w:r>
            <w:r w:rsidR="00E41FFB">
              <w:t xml:space="preserve">engagement. </w:t>
            </w:r>
            <w:r>
              <w:t xml:space="preserve">Attach supporting letters, research agreements and other relevant documents, if available. If </w:t>
            </w:r>
            <w:r w:rsidR="00E41FFB">
              <w:t>stakeholder</w:t>
            </w:r>
            <w:r w:rsidR="00B93FDC">
              <w:t>’</w:t>
            </w:r>
            <w:r w:rsidR="00E41FFB">
              <w:t>s</w:t>
            </w:r>
            <w:r>
              <w:t xml:space="preserve"> engagement is not sought, explain why t</w:t>
            </w:r>
            <w:r w:rsidR="00E41FFB">
              <w:t>he research does not require it</w:t>
            </w:r>
            <w:r>
              <w:t>.</w:t>
            </w:r>
          </w:p>
          <w:p w14:paraId="0893DA7E" w14:textId="719D428D" w:rsidR="005E4117" w:rsidRPr="00096B22" w:rsidRDefault="005E4117" w:rsidP="00A75C4D"/>
        </w:tc>
      </w:tr>
      <w:tr w:rsidR="005E4117" w:rsidRPr="00096B22" w14:paraId="7D908D97" w14:textId="77777777" w:rsidTr="00902BC0">
        <w:trPr>
          <w:trHeight w:val="1874"/>
        </w:trPr>
        <w:tc>
          <w:tcPr>
            <w:tcW w:w="9790" w:type="dxa"/>
          </w:tcPr>
          <w:p w14:paraId="20363B67" w14:textId="258DD15F" w:rsidR="005E4117" w:rsidRPr="00096B22" w:rsidRDefault="00B93FDC" w:rsidP="00711E0D">
            <w:pPr>
              <w:ind w:left="672" w:hanging="672"/>
            </w:pPr>
            <w:r>
              <w:t>2.10.2</w:t>
            </w:r>
            <w:r w:rsidR="005E4117">
              <w:t xml:space="preserve"> Describe any plans for returning results to the </w:t>
            </w:r>
            <w:r>
              <w:t>stakeholders</w:t>
            </w:r>
            <w:r w:rsidR="005E4117">
              <w:t xml:space="preserve"> and any intellectual property rights agreements negotiated with the</w:t>
            </w:r>
            <w:r>
              <w:t>m</w:t>
            </w:r>
            <w:r w:rsidR="005E4117">
              <w:t xml:space="preserve">, with regard to data ownership. If there are specific risks to the </w:t>
            </w:r>
            <w:r>
              <w:t>stakeholders involved</w:t>
            </w:r>
            <w:r w:rsidR="005E4117">
              <w:t xml:space="preserve">, ensure these have been addressed in section 2.8.1. </w:t>
            </w:r>
          </w:p>
          <w:p w14:paraId="5B91A5C0" w14:textId="12C73FEB" w:rsidR="005E4117" w:rsidRPr="00096B22" w:rsidRDefault="005E4117" w:rsidP="00A75C4D"/>
        </w:tc>
      </w:tr>
    </w:tbl>
    <w:p w14:paraId="2D94C7B4" w14:textId="77777777" w:rsidR="00BE5673" w:rsidRDefault="00BE5673" w:rsidP="00216B4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9790"/>
      </w:tblGrid>
      <w:tr w:rsidR="00583DE0" w:rsidRPr="00253FFC" w14:paraId="27524800" w14:textId="77777777" w:rsidTr="005E4117">
        <w:tc>
          <w:tcPr>
            <w:tcW w:w="9790" w:type="dxa"/>
            <w:shd w:val="clear" w:color="auto" w:fill="F2F2F2" w:themeFill="background1" w:themeFillShade="F2"/>
          </w:tcPr>
          <w:p w14:paraId="3FBE02F5" w14:textId="77777777" w:rsidR="00583DE0" w:rsidRPr="00253FFC" w:rsidRDefault="00583DE0" w:rsidP="00216B43">
            <w:r w:rsidRPr="006446B5">
              <w:rPr>
                <w:b/>
              </w:rPr>
              <w:t>2.11</w:t>
            </w:r>
            <w:r w:rsidR="00D02825">
              <w:t xml:space="preserve"> C</w:t>
            </w:r>
            <w:r w:rsidR="00D02825" w:rsidRPr="00253FFC">
              <w:t>linical trials</w:t>
            </w:r>
            <w:r w:rsidRPr="00253FFC">
              <w:t xml:space="preserve"> </w:t>
            </w:r>
          </w:p>
          <w:p w14:paraId="77843E2D" w14:textId="71F4279D" w:rsidR="00583DE0" w:rsidRPr="00253FFC" w:rsidRDefault="0070741E" w:rsidP="00216B43">
            <w:r>
              <w:rPr>
                <w:rFonts w:cs="Calibri"/>
                <w:szCs w:val="22"/>
              </w:rPr>
              <w:t xml:space="preserve">[  ] </w:t>
            </w:r>
            <w:r w:rsidR="004D7780" w:rsidRPr="00253FFC">
              <w:t>Not applicable</w:t>
            </w:r>
            <w:r w:rsidR="0041418D">
              <w:t xml:space="preserve"> – go to 2.12</w:t>
            </w:r>
          </w:p>
        </w:tc>
      </w:tr>
      <w:tr w:rsidR="005E4117" w:rsidRPr="00253FFC" w14:paraId="1CB3D49C" w14:textId="77777777" w:rsidTr="005E4117">
        <w:trPr>
          <w:trHeight w:val="2074"/>
        </w:trPr>
        <w:tc>
          <w:tcPr>
            <w:tcW w:w="9790" w:type="dxa"/>
          </w:tcPr>
          <w:p w14:paraId="1AA0E106" w14:textId="77777777" w:rsidR="005E4117" w:rsidRPr="00253FFC" w:rsidRDefault="005E4117" w:rsidP="00711E0D">
            <w:pPr>
              <w:ind w:left="672" w:hanging="672"/>
            </w:pPr>
            <w:r w:rsidRPr="00253FFC">
              <w:t xml:space="preserve">2.11.1 Does the proposed research require clinical trial registration, in keeping with national and international regulations? </w:t>
            </w:r>
          </w:p>
          <w:p w14:paraId="28E55F6C" w14:textId="3DC0BF1D" w:rsidR="005E4117" w:rsidRPr="00253FFC" w:rsidRDefault="0070741E" w:rsidP="00216B43">
            <w:r>
              <w:rPr>
                <w:rFonts w:cs="Calibri"/>
                <w:szCs w:val="22"/>
              </w:rPr>
              <w:t xml:space="preserve">[  ] </w:t>
            </w:r>
            <w:r w:rsidR="005E4117">
              <w:t xml:space="preserve"> </w:t>
            </w:r>
            <w:r w:rsidR="005E4117" w:rsidRPr="00253FFC">
              <w:t>No. Please explain why not</w:t>
            </w:r>
            <w:r w:rsidR="00904D3B">
              <w:t>.</w:t>
            </w:r>
          </w:p>
          <w:p w14:paraId="028A8D93" w14:textId="2670A317" w:rsidR="005E4117" w:rsidRPr="00253FFC" w:rsidRDefault="0070741E" w:rsidP="00216B43">
            <w:r>
              <w:rPr>
                <w:rFonts w:cs="Calibri"/>
                <w:szCs w:val="22"/>
              </w:rPr>
              <w:t xml:space="preserve">[  ] </w:t>
            </w:r>
            <w:r w:rsidR="005E4117" w:rsidRPr="00253FFC">
              <w:t>Yes. Please indicate where it was registered and provide the registration number</w:t>
            </w:r>
            <w:r w:rsidR="00904D3B">
              <w:t>.</w:t>
            </w:r>
          </w:p>
          <w:p w14:paraId="186603FE" w14:textId="07B17B17" w:rsidR="005E4117" w:rsidRPr="00253FFC" w:rsidRDefault="005E4117" w:rsidP="00A75C4D"/>
        </w:tc>
      </w:tr>
      <w:tr w:rsidR="005E4117" w:rsidRPr="00253FFC" w14:paraId="64D5CD28" w14:textId="77777777" w:rsidTr="002708C2">
        <w:trPr>
          <w:trHeight w:val="1583"/>
        </w:trPr>
        <w:tc>
          <w:tcPr>
            <w:tcW w:w="9790" w:type="dxa"/>
          </w:tcPr>
          <w:p w14:paraId="39F02B08" w14:textId="307A00B5" w:rsidR="005E4117" w:rsidRPr="00253FFC" w:rsidRDefault="005E4117" w:rsidP="00711E0D">
            <w:pPr>
              <w:ind w:left="672" w:hanging="672"/>
            </w:pPr>
            <w:r>
              <w:t xml:space="preserve">2.11.2 </w:t>
            </w:r>
            <w:r w:rsidRPr="00253FFC">
              <w:t>If a novel intervention or treatment is being examined, describe standard treatment or intervention, to indicate a situation of clinical equipoise exists</w:t>
            </w:r>
            <w:r w:rsidR="00B93FDC">
              <w:t xml:space="preserve">.  </w:t>
            </w:r>
            <w:r w:rsidRPr="00253FFC">
              <w:t xml:space="preserve">If placebo is used with a control group rather than standard treatment, please justify.  </w:t>
            </w:r>
          </w:p>
          <w:p w14:paraId="4DAF9AE3" w14:textId="6DE9E88B" w:rsidR="005E4117" w:rsidRPr="00253FFC" w:rsidRDefault="00B93FDC" w:rsidP="00A75C4D">
            <w:r>
              <w:rPr>
                <w:rFonts w:cs="Calibri"/>
                <w:szCs w:val="22"/>
              </w:rPr>
              <w:t xml:space="preserve">[  ] </w:t>
            </w:r>
            <w:r w:rsidRPr="00253FFC">
              <w:t>Not applicable</w:t>
            </w:r>
          </w:p>
        </w:tc>
      </w:tr>
      <w:tr w:rsidR="005E4117" w:rsidRPr="00253FFC" w14:paraId="64124AC0" w14:textId="77777777" w:rsidTr="006A6ACF">
        <w:trPr>
          <w:trHeight w:val="1974"/>
        </w:trPr>
        <w:tc>
          <w:tcPr>
            <w:tcW w:w="9790" w:type="dxa"/>
          </w:tcPr>
          <w:p w14:paraId="792C5770" w14:textId="1B00D20E" w:rsidR="005E4117" w:rsidRPr="00253FFC" w:rsidRDefault="005E4117" w:rsidP="00711E0D">
            <w:pPr>
              <w:ind w:left="672" w:hanging="672"/>
            </w:pPr>
            <w:r>
              <w:t xml:space="preserve">2.11.3 </w:t>
            </w:r>
            <w:r w:rsidRPr="00253FFC">
              <w:t xml:space="preserve">Clearly </w:t>
            </w:r>
            <w:r w:rsidRPr="00253FFC">
              <w:rPr>
                <w:lang w:val="en-CA"/>
              </w:rPr>
              <w:t>identify the known effects of any product or device under investigation, app</w:t>
            </w:r>
            <w:r w:rsidR="00711E0D">
              <w:rPr>
                <w:lang w:val="en-CA"/>
              </w:rPr>
              <w:t xml:space="preserve">roved uses, safety information </w:t>
            </w:r>
            <w:r w:rsidRPr="00253FFC">
              <w:rPr>
                <w:lang w:val="en-CA"/>
              </w:rPr>
              <w:t>and possible contraindications. Indicate how the proposed study use differs from approved uses</w:t>
            </w:r>
            <w:r w:rsidRPr="00253FFC">
              <w:t xml:space="preserve">.  </w:t>
            </w:r>
          </w:p>
          <w:p w14:paraId="352350B6" w14:textId="6841EF5F" w:rsidR="005E4117" w:rsidRPr="00253FFC" w:rsidRDefault="0070741E" w:rsidP="00216B43">
            <w:r>
              <w:rPr>
                <w:rFonts w:cs="Calibri"/>
                <w:szCs w:val="22"/>
              </w:rPr>
              <w:t xml:space="preserve">[  ] </w:t>
            </w:r>
            <w:r w:rsidR="005E4117" w:rsidRPr="00253FFC">
              <w:t>Not applicable</w:t>
            </w:r>
          </w:p>
          <w:p w14:paraId="26DC14AF" w14:textId="4488FBEF" w:rsidR="005E4117" w:rsidRPr="00253FFC" w:rsidRDefault="005E4117" w:rsidP="00A75C4D"/>
        </w:tc>
      </w:tr>
      <w:tr w:rsidR="005E4117" w:rsidRPr="00253FFC" w14:paraId="75D0CE66" w14:textId="77777777" w:rsidTr="001552F1">
        <w:trPr>
          <w:trHeight w:val="1001"/>
        </w:trPr>
        <w:tc>
          <w:tcPr>
            <w:tcW w:w="9790" w:type="dxa"/>
          </w:tcPr>
          <w:p w14:paraId="2CCA850A" w14:textId="77777777" w:rsidR="005E4117" w:rsidRDefault="005E4117" w:rsidP="00216B43">
            <w:r>
              <w:t>2.11.4 Discuss any plans for blinding/randomization.</w:t>
            </w:r>
          </w:p>
          <w:p w14:paraId="705E8993" w14:textId="5635D34B" w:rsidR="005E4117" w:rsidRDefault="005E4117" w:rsidP="00A75C4D"/>
        </w:tc>
      </w:tr>
      <w:tr w:rsidR="005E4117" w:rsidRPr="00253FFC" w14:paraId="684C2141" w14:textId="77777777" w:rsidTr="00B80AE1">
        <w:trPr>
          <w:trHeight w:val="2165"/>
        </w:trPr>
        <w:tc>
          <w:tcPr>
            <w:tcW w:w="9790" w:type="dxa"/>
          </w:tcPr>
          <w:p w14:paraId="668B24F3" w14:textId="7EB2D1D7" w:rsidR="005E4117" w:rsidRPr="00253FFC" w:rsidRDefault="005E4117" w:rsidP="00711E0D">
            <w:pPr>
              <w:ind w:left="672" w:hanging="672"/>
            </w:pPr>
            <w:r>
              <w:lastRenderedPageBreak/>
              <w:t xml:space="preserve">2.11.5 </w:t>
            </w:r>
            <w:r w:rsidRPr="00253FFC">
              <w:rPr>
                <w:lang w:val="en-CA"/>
              </w:rPr>
              <w:t xml:space="preserve">What plans are in place for safety monitoring and reporting of new information to participants, the </w:t>
            </w:r>
            <w:r w:rsidR="00B93FDC">
              <w:rPr>
                <w:lang w:val="en-CA"/>
              </w:rPr>
              <w:t>ERB</w:t>
            </w:r>
            <w:r w:rsidRPr="00253FFC">
              <w:rPr>
                <w:lang w:val="en-CA"/>
              </w:rPr>
              <w:t>, other team members, sponsors, and the clinical trial registry? These should address plans for removing participants for safety</w:t>
            </w:r>
            <w:r w:rsidR="008A4E37">
              <w:rPr>
                <w:lang w:val="en-CA"/>
              </w:rPr>
              <w:t xml:space="preserve"> reasons</w:t>
            </w:r>
            <w:r w:rsidRPr="00253FFC">
              <w:rPr>
                <w:lang w:val="en-CA"/>
              </w:rPr>
              <w:t xml:space="preserve">, and early stopping/unblinding/amendment of the trial. What risks may arise for participants through early trial closure, and how will these be addressed? </w:t>
            </w:r>
            <w:r>
              <w:rPr>
                <w:lang w:val="en-CA"/>
              </w:rPr>
              <w:t>Are there</w:t>
            </w:r>
            <w:r w:rsidRPr="00253FFC">
              <w:rPr>
                <w:lang w:val="en-CA"/>
              </w:rPr>
              <w:t xml:space="preserve"> any </w:t>
            </w:r>
            <w:r>
              <w:rPr>
                <w:lang w:val="en-CA"/>
              </w:rPr>
              <w:t>options for</w:t>
            </w:r>
            <w:r w:rsidRPr="00253FFC">
              <w:t xml:space="preserve"> continued access to interventions shown to be beneficial</w:t>
            </w:r>
            <w:r>
              <w:t>?</w:t>
            </w:r>
          </w:p>
          <w:p w14:paraId="03156EE6" w14:textId="69F7CB6C" w:rsidR="005E4117" w:rsidRPr="00253FFC" w:rsidRDefault="005E4117" w:rsidP="00A75C4D"/>
        </w:tc>
      </w:tr>
    </w:tbl>
    <w:p w14:paraId="4BA4A131" w14:textId="77777777" w:rsidR="00583DE0" w:rsidRPr="00253FFC" w:rsidRDefault="00583DE0" w:rsidP="00216B4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9790"/>
      </w:tblGrid>
      <w:tr w:rsidR="00583DE0" w:rsidRPr="00253FFC" w14:paraId="1F1900C6" w14:textId="77777777" w:rsidTr="005E4117">
        <w:tc>
          <w:tcPr>
            <w:tcW w:w="9790" w:type="dxa"/>
            <w:shd w:val="clear" w:color="auto" w:fill="F2F2F2" w:themeFill="background1" w:themeFillShade="F2"/>
          </w:tcPr>
          <w:p w14:paraId="05C8B8D5" w14:textId="77777777" w:rsidR="00583DE0" w:rsidRPr="00253FFC" w:rsidRDefault="00583DE0" w:rsidP="00216B43">
            <w:r w:rsidRPr="006446B5">
              <w:rPr>
                <w:b/>
              </w:rPr>
              <w:t>2.12</w:t>
            </w:r>
            <w:r w:rsidR="00D02825">
              <w:t xml:space="preserve"> U</w:t>
            </w:r>
            <w:r w:rsidR="00D02825" w:rsidRPr="00253FFC">
              <w:t>se of personal health information</w:t>
            </w:r>
            <w:r w:rsidRPr="00253FFC">
              <w:t xml:space="preserve"> </w:t>
            </w:r>
          </w:p>
          <w:p w14:paraId="006789AA" w14:textId="4AA71857" w:rsidR="004D7780" w:rsidRPr="00253FFC" w:rsidRDefault="0070741E" w:rsidP="0070741E">
            <w:r>
              <w:rPr>
                <w:rFonts w:cs="Calibri"/>
                <w:szCs w:val="22"/>
              </w:rPr>
              <w:t xml:space="preserve">[  ] </w:t>
            </w:r>
            <w:r w:rsidR="004D7780" w:rsidRPr="00253FFC">
              <w:t>Not applicable</w:t>
            </w:r>
          </w:p>
        </w:tc>
      </w:tr>
      <w:tr w:rsidR="005E4117" w:rsidRPr="00253FFC" w14:paraId="68598547" w14:textId="77777777" w:rsidTr="005E4117">
        <w:trPr>
          <w:trHeight w:val="1874"/>
        </w:trPr>
        <w:tc>
          <w:tcPr>
            <w:tcW w:w="9790" w:type="dxa"/>
          </w:tcPr>
          <w:p w14:paraId="1D3F6062" w14:textId="77777777" w:rsidR="005E4117" w:rsidRPr="00253FFC" w:rsidRDefault="005E4117" w:rsidP="00711E0D">
            <w:pPr>
              <w:ind w:left="672" w:hanging="672"/>
            </w:pPr>
            <w:r>
              <w:rPr>
                <w:lang w:val="en-CA"/>
              </w:rPr>
              <w:t xml:space="preserve">2.12.1 </w:t>
            </w:r>
            <w:r w:rsidRPr="00253FFC">
              <w:rPr>
                <w:lang w:val="en-CA"/>
              </w:rPr>
              <w:t>Describe the personal health information required and the information sources, and explain why the research cannot reasonably be accomplished without the use of that information. Describe how the personal health information will be used, and in the most de-identified form possible.</w:t>
            </w:r>
          </w:p>
          <w:p w14:paraId="23615729" w14:textId="6243CCA4" w:rsidR="005E4117" w:rsidRPr="00253FFC" w:rsidRDefault="005E4117" w:rsidP="00A75C4D"/>
        </w:tc>
      </w:tr>
      <w:tr w:rsidR="005E4117" w:rsidRPr="00253FFC" w14:paraId="49EFFE98" w14:textId="77777777" w:rsidTr="002C0AF4">
        <w:trPr>
          <w:trHeight w:val="2947"/>
        </w:trPr>
        <w:tc>
          <w:tcPr>
            <w:tcW w:w="9790" w:type="dxa"/>
          </w:tcPr>
          <w:p w14:paraId="4D5AD646" w14:textId="77777777" w:rsidR="005E4117" w:rsidRPr="00253FFC" w:rsidRDefault="005E4117" w:rsidP="00711E0D">
            <w:pPr>
              <w:ind w:left="672" w:hanging="672"/>
              <w:rPr>
                <w:lang w:val="en-CA"/>
              </w:rPr>
            </w:pPr>
            <w:r>
              <w:rPr>
                <w:lang w:val="en-CA"/>
              </w:rPr>
              <w:t xml:space="preserve">2.12.2 </w:t>
            </w:r>
            <w:r w:rsidRPr="00253FFC">
              <w:rPr>
                <w:lang w:val="en-CA"/>
              </w:rPr>
              <w:t>Will personal health information be combined with information from other sources to form a composite record (data linkage)?  Will the research create individually identifying health information by combining information from two or more databases without the consent of the individuals who are the subjects of the information (data matching)?</w:t>
            </w:r>
          </w:p>
          <w:p w14:paraId="30DB2155" w14:textId="4A2D5DE1" w:rsidR="005E4117" w:rsidRPr="00253FFC" w:rsidRDefault="0070741E" w:rsidP="00216B43">
            <w:r>
              <w:rPr>
                <w:rFonts w:cs="Calibri"/>
                <w:szCs w:val="22"/>
              </w:rPr>
              <w:t xml:space="preserve">[  ] </w:t>
            </w:r>
            <w:r w:rsidR="005E4117" w:rsidRPr="00253FFC">
              <w:t>No</w:t>
            </w:r>
            <w:r w:rsidR="00904D3B">
              <w:t>.</w:t>
            </w:r>
          </w:p>
          <w:p w14:paraId="619A94EA" w14:textId="1A3BDF7C" w:rsidR="005E4117" w:rsidRPr="00253FFC" w:rsidRDefault="0070741E" w:rsidP="00216B43">
            <w:pPr>
              <w:rPr>
                <w:lang w:val="en-CA"/>
              </w:rPr>
            </w:pPr>
            <w:r>
              <w:rPr>
                <w:rFonts w:cs="Calibri"/>
                <w:szCs w:val="22"/>
              </w:rPr>
              <w:t xml:space="preserve">[  ] </w:t>
            </w:r>
            <w:r w:rsidR="005E4117" w:rsidRPr="00253FFC">
              <w:t>Yes. Describe the other information and how linkage will be conducted, and/or why data matching is required.</w:t>
            </w:r>
          </w:p>
          <w:p w14:paraId="024FC973" w14:textId="05F94BE7" w:rsidR="005E4117" w:rsidRPr="00253FFC" w:rsidRDefault="005E4117" w:rsidP="00A75C4D">
            <w:pPr>
              <w:rPr>
                <w:lang w:val="en-CA"/>
              </w:rPr>
            </w:pPr>
          </w:p>
        </w:tc>
      </w:tr>
      <w:tr w:rsidR="005E4117" w:rsidRPr="00096B22" w14:paraId="66D87D25" w14:textId="77777777" w:rsidTr="00211E5E">
        <w:trPr>
          <w:trHeight w:val="1001"/>
        </w:trPr>
        <w:tc>
          <w:tcPr>
            <w:tcW w:w="9790" w:type="dxa"/>
          </w:tcPr>
          <w:p w14:paraId="1706E171" w14:textId="77777777" w:rsidR="005E4117" w:rsidRPr="00253FFC" w:rsidRDefault="005E4117" w:rsidP="00216B43">
            <w:pPr>
              <w:rPr>
                <w:lang w:val="en-CA"/>
              </w:rPr>
            </w:pPr>
            <w:r>
              <w:rPr>
                <w:lang w:val="en-CA"/>
              </w:rPr>
              <w:t xml:space="preserve">2.12.3 </w:t>
            </w:r>
            <w:r w:rsidRPr="00253FFC">
              <w:rPr>
                <w:lang w:val="en-CA"/>
              </w:rPr>
              <w:t>Describe reasonably foreseeable risks to privacy and how these will be mitigated.</w:t>
            </w:r>
          </w:p>
          <w:p w14:paraId="7E037CD2" w14:textId="47E184B4" w:rsidR="005E4117" w:rsidRPr="00253FFC" w:rsidRDefault="005E4117" w:rsidP="00A75C4D">
            <w:pPr>
              <w:rPr>
                <w:lang w:val="en-CA"/>
              </w:rPr>
            </w:pPr>
          </w:p>
        </w:tc>
      </w:tr>
    </w:tbl>
    <w:p w14:paraId="1A45F432" w14:textId="77777777" w:rsidR="00583DE0" w:rsidRDefault="00583DE0" w:rsidP="00216B43"/>
    <w:p w14:paraId="08B5F065" w14:textId="08D03F28" w:rsidR="00BE5673" w:rsidRDefault="00336713" w:rsidP="00216B43">
      <w:r>
        <w:t>Declaration:</w:t>
      </w:r>
    </w:p>
    <w:p w14:paraId="3835F3A1" w14:textId="7DFB163E" w:rsidR="00336713" w:rsidRDefault="00336713" w:rsidP="00216B43">
      <w:r>
        <w:t>I ______________________________ (Name in full) of ID No/Passport No ____________________ being the principle investigator of this study do hereby declare that the information provided here is true to the best of my knowledge and that I may be held liable for any false or misleading information.</w:t>
      </w:r>
    </w:p>
    <w:p w14:paraId="7467DE86" w14:textId="77777777" w:rsidR="00336713" w:rsidRDefault="00336713" w:rsidP="00216B43"/>
    <w:p w14:paraId="144DF0E8" w14:textId="15A6CA4B" w:rsidR="00336713" w:rsidRDefault="00336713" w:rsidP="00216B43">
      <w:r>
        <w:t>Signature:  _______________________</w:t>
      </w:r>
    </w:p>
    <w:p w14:paraId="0D1FBD1D" w14:textId="77777777" w:rsidR="00336713" w:rsidRDefault="00336713" w:rsidP="00216B43"/>
    <w:p w14:paraId="3AAB6109" w14:textId="5BB65C2D" w:rsidR="00336713" w:rsidRDefault="00336713" w:rsidP="00216B43">
      <w:r>
        <w:t>Date:  ____________________________</w:t>
      </w:r>
    </w:p>
    <w:p w14:paraId="3E8DF693" w14:textId="77777777" w:rsidR="00336713" w:rsidRDefault="00336713" w:rsidP="00216B43"/>
    <w:p w14:paraId="46D3F815" w14:textId="721BF649" w:rsidR="00F36E31" w:rsidRPr="00463DD8" w:rsidRDefault="00336713" w:rsidP="006446B5">
      <w:pPr>
        <w:pStyle w:val="Heading2"/>
      </w:pPr>
      <w:r>
        <w:lastRenderedPageBreak/>
        <w:t>S</w:t>
      </w:r>
      <w:r w:rsidR="00447B0E" w:rsidRPr="00463DD8">
        <w:t xml:space="preserve">ECTION 3.  </w:t>
      </w:r>
      <w:r w:rsidR="00F36E31" w:rsidRPr="00463DD8">
        <w:t>APPENDICES</w:t>
      </w:r>
    </w:p>
    <w:p w14:paraId="4CE1099B" w14:textId="77777777" w:rsidR="00F36E31" w:rsidRPr="00463DD8" w:rsidRDefault="00F36E31" w:rsidP="00216B43"/>
    <w:p w14:paraId="703A6030" w14:textId="2D2933D8" w:rsidR="00A833D7" w:rsidRDefault="00FC3EAB" w:rsidP="00216B43">
      <w:r>
        <w:rPr>
          <w:b/>
        </w:rPr>
        <w:t xml:space="preserve">3.1 </w:t>
      </w:r>
      <w:r w:rsidR="00F36E31" w:rsidRPr="00463DD8">
        <w:rPr>
          <w:b/>
        </w:rPr>
        <w:t xml:space="preserve">Appendices Checklist.  </w:t>
      </w:r>
      <w:r w:rsidR="00F36E31" w:rsidRPr="00463DD8">
        <w:t>Append all relevant material</w:t>
      </w:r>
      <w:r w:rsidR="00A04D3F" w:rsidRPr="00463DD8">
        <w:t xml:space="preserve"> to this application</w:t>
      </w:r>
      <w:r w:rsidR="00F36E31" w:rsidRPr="00463DD8">
        <w:t>. This may include</w:t>
      </w:r>
      <w:r w:rsidR="00B93FDC">
        <w:t xml:space="preserve"> BUT not limited to</w:t>
      </w:r>
      <w:r w:rsidR="00F36E31" w:rsidRPr="00463DD8">
        <w:t>:</w:t>
      </w:r>
    </w:p>
    <w:p w14:paraId="20B6C05C" w14:textId="6E5F66F0" w:rsidR="00B93FDC" w:rsidRPr="00463DD8" w:rsidRDefault="00B93FDC" w:rsidP="00216B43">
      <w:r>
        <w:rPr>
          <w:rFonts w:cs="Calibri"/>
          <w:szCs w:val="22"/>
        </w:rPr>
        <w:t xml:space="preserve">[  ] </w:t>
      </w:r>
      <w:r w:rsidR="00B1599D">
        <w:rPr>
          <w:rFonts w:cs="Calibri"/>
          <w:szCs w:val="22"/>
        </w:rPr>
        <w:t>2 copies of the r</w:t>
      </w:r>
      <w:r>
        <w:t>esearch proposal</w:t>
      </w:r>
    </w:p>
    <w:p w14:paraId="670201BA" w14:textId="375F8A4F" w:rsidR="00567623" w:rsidRDefault="0070741E" w:rsidP="00216B43">
      <w:pPr>
        <w:rPr>
          <w:rFonts w:cs="Calibri"/>
          <w:szCs w:val="22"/>
        </w:rPr>
      </w:pPr>
      <w:r>
        <w:rPr>
          <w:rFonts w:cs="Calibri"/>
          <w:szCs w:val="22"/>
        </w:rPr>
        <w:t xml:space="preserve">[  ] </w:t>
      </w:r>
      <w:r w:rsidR="00567623">
        <w:rPr>
          <w:rFonts w:cs="Calibri"/>
          <w:szCs w:val="22"/>
        </w:rPr>
        <w:t>Paym</w:t>
      </w:r>
      <w:r w:rsidR="00B1599D">
        <w:rPr>
          <w:rFonts w:cs="Calibri"/>
          <w:szCs w:val="22"/>
        </w:rPr>
        <w:t>ent r</w:t>
      </w:r>
      <w:r w:rsidR="00567623">
        <w:rPr>
          <w:rFonts w:cs="Calibri"/>
          <w:szCs w:val="22"/>
        </w:rPr>
        <w:t>eceipt (see application guidelines)</w:t>
      </w:r>
    </w:p>
    <w:p w14:paraId="3ED72D87" w14:textId="3FA0983A" w:rsidR="00336713" w:rsidRDefault="00567623" w:rsidP="00216B43">
      <w:r>
        <w:t xml:space="preserve">[  ] </w:t>
      </w:r>
      <w:r w:rsidR="00336713">
        <w:t>Copy of National ID/Passport</w:t>
      </w:r>
    </w:p>
    <w:p w14:paraId="0A890C53" w14:textId="19C542CE" w:rsidR="00F36E31" w:rsidRPr="00336713" w:rsidRDefault="00336713" w:rsidP="00216B43">
      <w:r>
        <w:t xml:space="preserve">[  ] </w:t>
      </w:r>
      <w:r w:rsidR="00F36E31" w:rsidRPr="00463DD8">
        <w:t xml:space="preserve">Recruitment </w:t>
      </w:r>
      <w:r w:rsidR="00DD0B7D">
        <w:t>d</w:t>
      </w:r>
      <w:r w:rsidR="00F36E31" w:rsidRPr="00463DD8">
        <w:t xml:space="preserve">ocuments (posters, </w:t>
      </w:r>
      <w:r w:rsidR="006567DC">
        <w:t>oral</w:t>
      </w:r>
      <w:r w:rsidR="00F36E31" w:rsidRPr="00463DD8">
        <w:t xml:space="preserve"> scripts, online postings, </w:t>
      </w:r>
      <w:r w:rsidR="00626927">
        <w:t>invitations to participate</w:t>
      </w:r>
      <w:r w:rsidR="00F36E31" w:rsidRPr="00463DD8">
        <w:t>, etc</w:t>
      </w:r>
      <w:r w:rsidR="00626927">
        <w:t>.</w:t>
      </w:r>
      <w:r w:rsidR="00F36E31" w:rsidRPr="00463DD8">
        <w:t>)</w:t>
      </w:r>
    </w:p>
    <w:p w14:paraId="46AA7B6F" w14:textId="76001A03" w:rsidR="00F36E31" w:rsidRPr="00463DD8" w:rsidRDefault="0070741E" w:rsidP="00216B43">
      <w:pPr>
        <w:rPr>
          <w:lang w:val="en-GB"/>
        </w:rPr>
      </w:pPr>
      <w:r>
        <w:rPr>
          <w:rFonts w:cs="Calibri"/>
          <w:szCs w:val="22"/>
        </w:rPr>
        <w:t xml:space="preserve">[  ] </w:t>
      </w:r>
      <w:r w:rsidR="00F36E31" w:rsidRPr="00463DD8">
        <w:t xml:space="preserve">Screening </w:t>
      </w:r>
      <w:r w:rsidR="00DD0B7D">
        <w:t>d</w:t>
      </w:r>
      <w:r w:rsidR="00F36E31" w:rsidRPr="00463DD8">
        <w:t>ocuments</w:t>
      </w:r>
    </w:p>
    <w:p w14:paraId="154E1C68" w14:textId="582433E7" w:rsidR="00626927" w:rsidRPr="00463DD8" w:rsidRDefault="0070741E" w:rsidP="00216B43">
      <w:pPr>
        <w:rPr>
          <w:lang w:val="en-GB"/>
        </w:rPr>
      </w:pPr>
      <w:r>
        <w:rPr>
          <w:rFonts w:cs="Calibri"/>
          <w:szCs w:val="22"/>
        </w:rPr>
        <w:t xml:space="preserve">[  ] </w:t>
      </w:r>
      <w:r w:rsidR="006567DC">
        <w:t>Consent/</w:t>
      </w:r>
      <w:r w:rsidR="00DD0B7D">
        <w:t>a</w:t>
      </w:r>
      <w:r w:rsidR="006567DC">
        <w:t xml:space="preserve">ssent </w:t>
      </w:r>
      <w:r w:rsidR="00DD0B7D">
        <w:t>d</w:t>
      </w:r>
      <w:r w:rsidR="006567DC">
        <w:t xml:space="preserve">ocuments or </w:t>
      </w:r>
      <w:r w:rsidR="00DD0B7D">
        <w:t>s</w:t>
      </w:r>
      <w:r w:rsidR="006567DC">
        <w:t xml:space="preserve">cripts </w:t>
      </w:r>
    </w:p>
    <w:p w14:paraId="70A47567" w14:textId="0C09C073" w:rsidR="00F36E31" w:rsidRPr="00463DD8" w:rsidRDefault="0070741E" w:rsidP="00216B43">
      <w:pPr>
        <w:rPr>
          <w:lang w:val="en-GB"/>
        </w:rPr>
      </w:pPr>
      <w:r>
        <w:rPr>
          <w:rFonts w:cs="Calibri"/>
          <w:szCs w:val="22"/>
        </w:rPr>
        <w:t xml:space="preserve">[  ] </w:t>
      </w:r>
      <w:r w:rsidR="00F36E31" w:rsidRPr="00463DD8">
        <w:t>Resear</w:t>
      </w:r>
      <w:r w:rsidR="006567DC">
        <w:t xml:space="preserve">ch </w:t>
      </w:r>
      <w:r w:rsidR="00DD0B7D">
        <w:t>i</w:t>
      </w:r>
      <w:r w:rsidR="006567DC">
        <w:t>nstruments (questionnaires</w:t>
      </w:r>
      <w:r w:rsidR="00F36E31" w:rsidRPr="00463DD8">
        <w:t>, interview or focus group questions, etc</w:t>
      </w:r>
      <w:r w:rsidR="00626927">
        <w:t>.</w:t>
      </w:r>
      <w:r w:rsidR="00F36E31" w:rsidRPr="00463DD8">
        <w:t>)</w:t>
      </w:r>
    </w:p>
    <w:p w14:paraId="7038F663" w14:textId="6B968AD6" w:rsidR="00F36E31" w:rsidRPr="00463DD8" w:rsidRDefault="0070741E" w:rsidP="00216B43">
      <w:pPr>
        <w:rPr>
          <w:lang w:val="en-GB"/>
        </w:rPr>
      </w:pPr>
      <w:r>
        <w:rPr>
          <w:rFonts w:cs="Calibri"/>
          <w:szCs w:val="22"/>
        </w:rPr>
        <w:t>[  ] D</w:t>
      </w:r>
      <w:r w:rsidR="00F36E31" w:rsidRPr="00463DD8">
        <w:t xml:space="preserve">ebriefing </w:t>
      </w:r>
      <w:r w:rsidR="00DD0B7D">
        <w:t>f</w:t>
      </w:r>
      <w:r w:rsidR="00F36E31" w:rsidRPr="00463DD8">
        <w:t>orms</w:t>
      </w:r>
    </w:p>
    <w:p w14:paraId="54512B79" w14:textId="0464769E" w:rsidR="00F36E31" w:rsidRPr="00463DD8" w:rsidRDefault="0070741E" w:rsidP="00216B43">
      <w:pPr>
        <w:rPr>
          <w:lang w:val="en-GB"/>
        </w:rPr>
      </w:pPr>
      <w:r>
        <w:rPr>
          <w:rFonts w:cs="Calibri"/>
          <w:szCs w:val="22"/>
        </w:rPr>
        <w:t xml:space="preserve">[  ] </w:t>
      </w:r>
      <w:r w:rsidR="00F36E31" w:rsidRPr="00463DD8">
        <w:t xml:space="preserve">Permission </w:t>
      </w:r>
      <w:r w:rsidR="00DD0B7D">
        <w:t>l</w:t>
      </w:r>
      <w:r w:rsidR="00F36E31" w:rsidRPr="00463DD8">
        <w:t>etters (</w:t>
      </w:r>
      <w:r w:rsidR="00B93FDC">
        <w:t>Children and persons not able to give informed consent</w:t>
      </w:r>
      <w:r w:rsidR="00F36E31" w:rsidRPr="00463DD8">
        <w:t>)</w:t>
      </w:r>
    </w:p>
    <w:p w14:paraId="48FDB65F" w14:textId="0A71ADD4" w:rsidR="006567DC" w:rsidRDefault="0070741E" w:rsidP="00216B43">
      <w:r>
        <w:rPr>
          <w:rFonts w:cs="Calibri"/>
          <w:szCs w:val="22"/>
        </w:rPr>
        <w:t xml:space="preserve">[  ] </w:t>
      </w:r>
      <w:r w:rsidR="006567DC">
        <w:t xml:space="preserve">Support </w:t>
      </w:r>
      <w:r w:rsidR="00DD0B7D">
        <w:t>l</w:t>
      </w:r>
      <w:r w:rsidR="006567DC">
        <w:t>etters</w:t>
      </w:r>
    </w:p>
    <w:p w14:paraId="6EC0F131" w14:textId="1AB79AAE" w:rsidR="00B93FDC" w:rsidRPr="00253FFC" w:rsidRDefault="00B93FDC" w:rsidP="00B93FDC">
      <w:r>
        <w:rPr>
          <w:rFonts w:cs="Calibri"/>
          <w:szCs w:val="22"/>
        </w:rPr>
        <w:t>[  ] Informed c</w:t>
      </w:r>
      <w:r>
        <w:t>onsent forms</w:t>
      </w:r>
    </w:p>
    <w:p w14:paraId="038A613C" w14:textId="77777777" w:rsidR="00B93FDC" w:rsidRPr="00463DD8" w:rsidRDefault="00B93FDC" w:rsidP="00216B43">
      <w:pPr>
        <w:rPr>
          <w:lang w:val="en-GB"/>
        </w:rPr>
      </w:pPr>
    </w:p>
    <w:sectPr w:rsidR="00B93FDC" w:rsidRPr="00463DD8" w:rsidSect="00D552FC">
      <w:footerReference w:type="even" r:id="rId10"/>
      <w:footerReference w:type="default" r:id="rId11"/>
      <w:pgSz w:w="12240" w:h="15840" w:code="1"/>
      <w:pgMar w:top="1152" w:right="1166" w:bottom="1152" w:left="116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9177A" w14:textId="77777777" w:rsidR="004650DF" w:rsidRDefault="004650DF" w:rsidP="00086E72">
      <w:r>
        <w:separator/>
      </w:r>
    </w:p>
  </w:endnote>
  <w:endnote w:type="continuationSeparator" w:id="0">
    <w:p w14:paraId="73C19EAD" w14:textId="77777777" w:rsidR="004650DF" w:rsidRDefault="004650DF" w:rsidP="0008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DFCEA" w14:textId="77777777" w:rsidR="006E1A39" w:rsidRDefault="006E1A39" w:rsidP="00B007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C939E" w14:textId="77777777" w:rsidR="006E1A39" w:rsidRDefault="006E1A39" w:rsidP="00D73B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1E844" w14:textId="77777777" w:rsidR="006E1A39" w:rsidRPr="00170BA0" w:rsidRDefault="006E1A39" w:rsidP="00B00790">
    <w:pPr>
      <w:pStyle w:val="Footer"/>
      <w:framePr w:wrap="around" w:vAnchor="text" w:hAnchor="margin" w:xAlign="right" w:y="1"/>
      <w:rPr>
        <w:rStyle w:val="PageNumber"/>
        <w:rFonts w:ascii="Arial" w:hAnsi="Arial"/>
        <w:sz w:val="18"/>
        <w:szCs w:val="18"/>
      </w:rPr>
    </w:pPr>
    <w:r w:rsidRPr="00170BA0">
      <w:rPr>
        <w:rStyle w:val="PageNumber"/>
        <w:rFonts w:ascii="Arial" w:hAnsi="Arial"/>
        <w:sz w:val="18"/>
        <w:szCs w:val="18"/>
      </w:rPr>
      <w:fldChar w:fldCharType="begin"/>
    </w:r>
    <w:r w:rsidRPr="00170BA0">
      <w:rPr>
        <w:rStyle w:val="PageNumber"/>
        <w:rFonts w:ascii="Arial" w:hAnsi="Arial"/>
        <w:sz w:val="18"/>
        <w:szCs w:val="18"/>
      </w:rPr>
      <w:instrText xml:space="preserve">PAGE  </w:instrText>
    </w:r>
    <w:r w:rsidRPr="00170BA0">
      <w:rPr>
        <w:rStyle w:val="PageNumber"/>
        <w:rFonts w:ascii="Arial" w:hAnsi="Arial"/>
        <w:sz w:val="18"/>
        <w:szCs w:val="18"/>
      </w:rPr>
      <w:fldChar w:fldCharType="separate"/>
    </w:r>
    <w:r w:rsidR="00D91F59">
      <w:rPr>
        <w:rStyle w:val="PageNumber"/>
        <w:rFonts w:ascii="Arial" w:hAnsi="Arial"/>
        <w:noProof/>
        <w:sz w:val="18"/>
        <w:szCs w:val="18"/>
      </w:rPr>
      <w:t>1</w:t>
    </w:r>
    <w:r w:rsidRPr="00170BA0">
      <w:rPr>
        <w:rStyle w:val="PageNumber"/>
        <w:rFonts w:ascii="Arial" w:hAnsi="Arial"/>
        <w:sz w:val="18"/>
        <w:szCs w:val="18"/>
      </w:rPr>
      <w:fldChar w:fldCharType="end"/>
    </w:r>
  </w:p>
  <w:p w14:paraId="055863B4" w14:textId="77777777" w:rsidR="006E1A39" w:rsidRDefault="006E1A39" w:rsidP="00D73B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CEE8A" w14:textId="77777777" w:rsidR="004650DF" w:rsidRDefault="004650DF" w:rsidP="00086E72">
      <w:r>
        <w:separator/>
      </w:r>
    </w:p>
  </w:footnote>
  <w:footnote w:type="continuationSeparator" w:id="0">
    <w:p w14:paraId="627077FD" w14:textId="77777777" w:rsidR="004650DF" w:rsidRDefault="004650DF" w:rsidP="00086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F2F"/>
    <w:multiLevelType w:val="hybridMultilevel"/>
    <w:tmpl w:val="85C66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60323F"/>
    <w:multiLevelType w:val="hybridMultilevel"/>
    <w:tmpl w:val="DFA8D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B444C3"/>
    <w:multiLevelType w:val="hybridMultilevel"/>
    <w:tmpl w:val="4A2E3FD2"/>
    <w:lvl w:ilvl="0" w:tplc="9934D99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7D466D"/>
    <w:multiLevelType w:val="hybridMultilevel"/>
    <w:tmpl w:val="EFD8C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5A1969"/>
    <w:multiLevelType w:val="hybridMultilevel"/>
    <w:tmpl w:val="1228F5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6F44B5E"/>
    <w:multiLevelType w:val="hybridMultilevel"/>
    <w:tmpl w:val="1040D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0F57C6"/>
    <w:multiLevelType w:val="hybridMultilevel"/>
    <w:tmpl w:val="2E6E9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6D76AA"/>
    <w:multiLevelType w:val="hybridMultilevel"/>
    <w:tmpl w:val="5DBA0AAE"/>
    <w:lvl w:ilvl="0" w:tplc="9934D99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8BA443D"/>
    <w:multiLevelType w:val="hybridMultilevel"/>
    <w:tmpl w:val="3F340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4C29DD"/>
    <w:multiLevelType w:val="hybridMultilevel"/>
    <w:tmpl w:val="9B241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64581D"/>
    <w:multiLevelType w:val="hybridMultilevel"/>
    <w:tmpl w:val="4B3812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9"/>
  </w:num>
  <w:num w:numId="5">
    <w:abstractNumId w:val="6"/>
  </w:num>
  <w:num w:numId="6">
    <w:abstractNumId w:val="1"/>
  </w:num>
  <w:num w:numId="7">
    <w:abstractNumId w:val="5"/>
  </w:num>
  <w:num w:numId="8">
    <w:abstractNumId w:val="0"/>
  </w:num>
  <w:num w:numId="9">
    <w:abstractNumId w:val="3"/>
  </w:num>
  <w:num w:numId="10">
    <w:abstractNumId w:val="10"/>
  </w:num>
  <w:num w:numId="1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9D0"/>
    <w:rsid w:val="000051B4"/>
    <w:rsid w:val="0000721D"/>
    <w:rsid w:val="0001007D"/>
    <w:rsid w:val="00031C41"/>
    <w:rsid w:val="00032362"/>
    <w:rsid w:val="000347D5"/>
    <w:rsid w:val="00050A53"/>
    <w:rsid w:val="00057083"/>
    <w:rsid w:val="0007566F"/>
    <w:rsid w:val="0007625C"/>
    <w:rsid w:val="00085A49"/>
    <w:rsid w:val="00086E72"/>
    <w:rsid w:val="00087443"/>
    <w:rsid w:val="000911AC"/>
    <w:rsid w:val="00096B22"/>
    <w:rsid w:val="000A3226"/>
    <w:rsid w:val="000B55FE"/>
    <w:rsid w:val="000B5DEF"/>
    <w:rsid w:val="000C6469"/>
    <w:rsid w:val="000D1889"/>
    <w:rsid w:val="000D5C39"/>
    <w:rsid w:val="000D6B87"/>
    <w:rsid w:val="000E1C69"/>
    <w:rsid w:val="000F72E3"/>
    <w:rsid w:val="00107DCC"/>
    <w:rsid w:val="0011047A"/>
    <w:rsid w:val="001104B3"/>
    <w:rsid w:val="001325D5"/>
    <w:rsid w:val="0014138D"/>
    <w:rsid w:val="00150DF9"/>
    <w:rsid w:val="00152015"/>
    <w:rsid w:val="001525F9"/>
    <w:rsid w:val="00160EE4"/>
    <w:rsid w:val="00161D52"/>
    <w:rsid w:val="00161E59"/>
    <w:rsid w:val="001671A3"/>
    <w:rsid w:val="00170BA0"/>
    <w:rsid w:val="00182605"/>
    <w:rsid w:val="00183304"/>
    <w:rsid w:val="001926E8"/>
    <w:rsid w:val="00195635"/>
    <w:rsid w:val="001A1BA5"/>
    <w:rsid w:val="001A7433"/>
    <w:rsid w:val="001B2DB7"/>
    <w:rsid w:val="001B6B4F"/>
    <w:rsid w:val="001D0470"/>
    <w:rsid w:val="001D1B45"/>
    <w:rsid w:val="001D32DA"/>
    <w:rsid w:val="001E2CD1"/>
    <w:rsid w:val="001F1CE3"/>
    <w:rsid w:val="00200E42"/>
    <w:rsid w:val="00216B43"/>
    <w:rsid w:val="00217FF4"/>
    <w:rsid w:val="002334CF"/>
    <w:rsid w:val="0024025A"/>
    <w:rsid w:val="002502C0"/>
    <w:rsid w:val="00251361"/>
    <w:rsid w:val="00251C5B"/>
    <w:rsid w:val="002526BE"/>
    <w:rsid w:val="00253FFC"/>
    <w:rsid w:val="002619A7"/>
    <w:rsid w:val="00266441"/>
    <w:rsid w:val="00266E98"/>
    <w:rsid w:val="002712D0"/>
    <w:rsid w:val="002713FD"/>
    <w:rsid w:val="00281867"/>
    <w:rsid w:val="00286DCD"/>
    <w:rsid w:val="00292EF3"/>
    <w:rsid w:val="00294171"/>
    <w:rsid w:val="00294BD2"/>
    <w:rsid w:val="002A0065"/>
    <w:rsid w:val="002B22F6"/>
    <w:rsid w:val="002B3AEF"/>
    <w:rsid w:val="002B7B04"/>
    <w:rsid w:val="002C269A"/>
    <w:rsid w:val="002D23E9"/>
    <w:rsid w:val="002D3144"/>
    <w:rsid w:val="002D4C6A"/>
    <w:rsid w:val="002E649C"/>
    <w:rsid w:val="002F44B8"/>
    <w:rsid w:val="0030345F"/>
    <w:rsid w:val="00315921"/>
    <w:rsid w:val="00321536"/>
    <w:rsid w:val="00327654"/>
    <w:rsid w:val="00336713"/>
    <w:rsid w:val="003470EA"/>
    <w:rsid w:val="003524D6"/>
    <w:rsid w:val="00352A9D"/>
    <w:rsid w:val="00363F7A"/>
    <w:rsid w:val="003716A7"/>
    <w:rsid w:val="00375626"/>
    <w:rsid w:val="00393A7E"/>
    <w:rsid w:val="003956EB"/>
    <w:rsid w:val="003A0866"/>
    <w:rsid w:val="003A295E"/>
    <w:rsid w:val="003A2EA7"/>
    <w:rsid w:val="003A5517"/>
    <w:rsid w:val="003A7FE3"/>
    <w:rsid w:val="003B16DC"/>
    <w:rsid w:val="003B20B3"/>
    <w:rsid w:val="003B75F4"/>
    <w:rsid w:val="003C298A"/>
    <w:rsid w:val="003C3402"/>
    <w:rsid w:val="003C4868"/>
    <w:rsid w:val="003C4E83"/>
    <w:rsid w:val="003D559A"/>
    <w:rsid w:val="003D741B"/>
    <w:rsid w:val="003D7B4B"/>
    <w:rsid w:val="003E2ECF"/>
    <w:rsid w:val="003E3AD5"/>
    <w:rsid w:val="003E57B2"/>
    <w:rsid w:val="003E59CF"/>
    <w:rsid w:val="003F588A"/>
    <w:rsid w:val="003F5959"/>
    <w:rsid w:val="0040143F"/>
    <w:rsid w:val="0041418D"/>
    <w:rsid w:val="00414213"/>
    <w:rsid w:val="00415A6D"/>
    <w:rsid w:val="004161FF"/>
    <w:rsid w:val="00417346"/>
    <w:rsid w:val="00423426"/>
    <w:rsid w:val="004241D6"/>
    <w:rsid w:val="004361EF"/>
    <w:rsid w:val="00442B1B"/>
    <w:rsid w:val="00443799"/>
    <w:rsid w:val="00447B0E"/>
    <w:rsid w:val="00450C58"/>
    <w:rsid w:val="00451AC3"/>
    <w:rsid w:val="00463DD8"/>
    <w:rsid w:val="00464A95"/>
    <w:rsid w:val="004650DF"/>
    <w:rsid w:val="004651F2"/>
    <w:rsid w:val="00482776"/>
    <w:rsid w:val="00486D6D"/>
    <w:rsid w:val="004A3976"/>
    <w:rsid w:val="004B1431"/>
    <w:rsid w:val="004B4B35"/>
    <w:rsid w:val="004D1C99"/>
    <w:rsid w:val="004D7780"/>
    <w:rsid w:val="004E0F85"/>
    <w:rsid w:val="004F7780"/>
    <w:rsid w:val="00502449"/>
    <w:rsid w:val="0050452E"/>
    <w:rsid w:val="005064E6"/>
    <w:rsid w:val="00515540"/>
    <w:rsid w:val="005212ED"/>
    <w:rsid w:val="00527146"/>
    <w:rsid w:val="005402B4"/>
    <w:rsid w:val="00542C74"/>
    <w:rsid w:val="005534AB"/>
    <w:rsid w:val="005537A1"/>
    <w:rsid w:val="005558E1"/>
    <w:rsid w:val="00563ADF"/>
    <w:rsid w:val="00567623"/>
    <w:rsid w:val="00574D45"/>
    <w:rsid w:val="005752B8"/>
    <w:rsid w:val="00583DE0"/>
    <w:rsid w:val="0058791C"/>
    <w:rsid w:val="00592584"/>
    <w:rsid w:val="005A6384"/>
    <w:rsid w:val="005B04C4"/>
    <w:rsid w:val="005B6D1A"/>
    <w:rsid w:val="005C1EA3"/>
    <w:rsid w:val="005D04B0"/>
    <w:rsid w:val="005D0ECB"/>
    <w:rsid w:val="005E22CE"/>
    <w:rsid w:val="005E4117"/>
    <w:rsid w:val="005E5A88"/>
    <w:rsid w:val="0060278E"/>
    <w:rsid w:val="0060409F"/>
    <w:rsid w:val="00613F49"/>
    <w:rsid w:val="00626927"/>
    <w:rsid w:val="0062772A"/>
    <w:rsid w:val="0063609C"/>
    <w:rsid w:val="006446B5"/>
    <w:rsid w:val="0065253C"/>
    <w:rsid w:val="006567DC"/>
    <w:rsid w:val="00661633"/>
    <w:rsid w:val="00663BAA"/>
    <w:rsid w:val="00670028"/>
    <w:rsid w:val="00672C96"/>
    <w:rsid w:val="00680E75"/>
    <w:rsid w:val="00696F1A"/>
    <w:rsid w:val="006A07A3"/>
    <w:rsid w:val="006B2359"/>
    <w:rsid w:val="006C14B5"/>
    <w:rsid w:val="006C6AF1"/>
    <w:rsid w:val="006D4615"/>
    <w:rsid w:val="006D68CD"/>
    <w:rsid w:val="006E1A39"/>
    <w:rsid w:val="006E32AA"/>
    <w:rsid w:val="00703C14"/>
    <w:rsid w:val="0070463D"/>
    <w:rsid w:val="00704949"/>
    <w:rsid w:val="0070741E"/>
    <w:rsid w:val="00707753"/>
    <w:rsid w:val="00711E0D"/>
    <w:rsid w:val="007145DA"/>
    <w:rsid w:val="007248C5"/>
    <w:rsid w:val="00724A48"/>
    <w:rsid w:val="007333F0"/>
    <w:rsid w:val="0076089E"/>
    <w:rsid w:val="00762F67"/>
    <w:rsid w:val="00764FA2"/>
    <w:rsid w:val="0076568D"/>
    <w:rsid w:val="007658CB"/>
    <w:rsid w:val="00766F49"/>
    <w:rsid w:val="0079043C"/>
    <w:rsid w:val="00794D01"/>
    <w:rsid w:val="007B115F"/>
    <w:rsid w:val="007B13F3"/>
    <w:rsid w:val="007B693F"/>
    <w:rsid w:val="007C44B1"/>
    <w:rsid w:val="007C6284"/>
    <w:rsid w:val="007E00DE"/>
    <w:rsid w:val="007E3FA0"/>
    <w:rsid w:val="007E7116"/>
    <w:rsid w:val="007F6740"/>
    <w:rsid w:val="0080061D"/>
    <w:rsid w:val="00801313"/>
    <w:rsid w:val="00803D5F"/>
    <w:rsid w:val="00813B52"/>
    <w:rsid w:val="00814383"/>
    <w:rsid w:val="00815A34"/>
    <w:rsid w:val="008231BA"/>
    <w:rsid w:val="00826992"/>
    <w:rsid w:val="00841C43"/>
    <w:rsid w:val="008474CD"/>
    <w:rsid w:val="008531F2"/>
    <w:rsid w:val="0086056B"/>
    <w:rsid w:val="00861CB6"/>
    <w:rsid w:val="0087050A"/>
    <w:rsid w:val="0087727D"/>
    <w:rsid w:val="00883919"/>
    <w:rsid w:val="0089494B"/>
    <w:rsid w:val="008A4E37"/>
    <w:rsid w:val="008B4596"/>
    <w:rsid w:val="008C2AC2"/>
    <w:rsid w:val="008C79B3"/>
    <w:rsid w:val="008E2163"/>
    <w:rsid w:val="008E2D22"/>
    <w:rsid w:val="008E5445"/>
    <w:rsid w:val="008E58A5"/>
    <w:rsid w:val="008F1412"/>
    <w:rsid w:val="00904D3B"/>
    <w:rsid w:val="00906CE6"/>
    <w:rsid w:val="009119D0"/>
    <w:rsid w:val="00912A28"/>
    <w:rsid w:val="00914586"/>
    <w:rsid w:val="00931FE2"/>
    <w:rsid w:val="009403B0"/>
    <w:rsid w:val="00944FE3"/>
    <w:rsid w:val="00946E27"/>
    <w:rsid w:val="0095226E"/>
    <w:rsid w:val="00967D36"/>
    <w:rsid w:val="00972917"/>
    <w:rsid w:val="009B52A3"/>
    <w:rsid w:val="009C5B3F"/>
    <w:rsid w:val="009D3702"/>
    <w:rsid w:val="009D6F07"/>
    <w:rsid w:val="009E62AA"/>
    <w:rsid w:val="009F706A"/>
    <w:rsid w:val="00A04D3F"/>
    <w:rsid w:val="00A15D20"/>
    <w:rsid w:val="00A20092"/>
    <w:rsid w:val="00A30191"/>
    <w:rsid w:val="00A33AEF"/>
    <w:rsid w:val="00A35AED"/>
    <w:rsid w:val="00A4327F"/>
    <w:rsid w:val="00A44DA5"/>
    <w:rsid w:val="00A66ED4"/>
    <w:rsid w:val="00A75C4D"/>
    <w:rsid w:val="00A819F7"/>
    <w:rsid w:val="00A821CB"/>
    <w:rsid w:val="00A82FCD"/>
    <w:rsid w:val="00A833D7"/>
    <w:rsid w:val="00A84C79"/>
    <w:rsid w:val="00A906C1"/>
    <w:rsid w:val="00A94911"/>
    <w:rsid w:val="00A96DAD"/>
    <w:rsid w:val="00AA1767"/>
    <w:rsid w:val="00AA4977"/>
    <w:rsid w:val="00AA7041"/>
    <w:rsid w:val="00AB3234"/>
    <w:rsid w:val="00AD0551"/>
    <w:rsid w:val="00AE1B2B"/>
    <w:rsid w:val="00AE65A8"/>
    <w:rsid w:val="00AF3C3D"/>
    <w:rsid w:val="00AF6B23"/>
    <w:rsid w:val="00B00790"/>
    <w:rsid w:val="00B054E3"/>
    <w:rsid w:val="00B1599D"/>
    <w:rsid w:val="00B32C51"/>
    <w:rsid w:val="00B37FA2"/>
    <w:rsid w:val="00B46189"/>
    <w:rsid w:val="00B46B50"/>
    <w:rsid w:val="00B47223"/>
    <w:rsid w:val="00B5210C"/>
    <w:rsid w:val="00B549AE"/>
    <w:rsid w:val="00B743FF"/>
    <w:rsid w:val="00B81F8A"/>
    <w:rsid w:val="00B8692B"/>
    <w:rsid w:val="00B92297"/>
    <w:rsid w:val="00B93FDC"/>
    <w:rsid w:val="00BB7EE7"/>
    <w:rsid w:val="00BE5673"/>
    <w:rsid w:val="00BF2C18"/>
    <w:rsid w:val="00BF6A0B"/>
    <w:rsid w:val="00C13197"/>
    <w:rsid w:val="00C2303D"/>
    <w:rsid w:val="00C30B3B"/>
    <w:rsid w:val="00C31F69"/>
    <w:rsid w:val="00C3230F"/>
    <w:rsid w:val="00C44E34"/>
    <w:rsid w:val="00C465D2"/>
    <w:rsid w:val="00C46E47"/>
    <w:rsid w:val="00C47C43"/>
    <w:rsid w:val="00C54833"/>
    <w:rsid w:val="00C5740B"/>
    <w:rsid w:val="00C74929"/>
    <w:rsid w:val="00C762C1"/>
    <w:rsid w:val="00C83AC7"/>
    <w:rsid w:val="00C87501"/>
    <w:rsid w:val="00C93B16"/>
    <w:rsid w:val="00C96D57"/>
    <w:rsid w:val="00CA0DE4"/>
    <w:rsid w:val="00CB4696"/>
    <w:rsid w:val="00CC33CF"/>
    <w:rsid w:val="00CC435E"/>
    <w:rsid w:val="00CD456D"/>
    <w:rsid w:val="00CE4F62"/>
    <w:rsid w:val="00CF19A2"/>
    <w:rsid w:val="00D01C69"/>
    <w:rsid w:val="00D02825"/>
    <w:rsid w:val="00D02DE7"/>
    <w:rsid w:val="00D0314F"/>
    <w:rsid w:val="00D03B5D"/>
    <w:rsid w:val="00D13A9C"/>
    <w:rsid w:val="00D46C7D"/>
    <w:rsid w:val="00D51167"/>
    <w:rsid w:val="00D52B2A"/>
    <w:rsid w:val="00D552FC"/>
    <w:rsid w:val="00D56491"/>
    <w:rsid w:val="00D73B3B"/>
    <w:rsid w:val="00D903AB"/>
    <w:rsid w:val="00D91F59"/>
    <w:rsid w:val="00DA1D2A"/>
    <w:rsid w:val="00DB4625"/>
    <w:rsid w:val="00DB4631"/>
    <w:rsid w:val="00DB4DC8"/>
    <w:rsid w:val="00DB59D9"/>
    <w:rsid w:val="00DB76D9"/>
    <w:rsid w:val="00DC2FF3"/>
    <w:rsid w:val="00DD0B7D"/>
    <w:rsid w:val="00DD3671"/>
    <w:rsid w:val="00DE1648"/>
    <w:rsid w:val="00DF493D"/>
    <w:rsid w:val="00E17FE0"/>
    <w:rsid w:val="00E23A16"/>
    <w:rsid w:val="00E35860"/>
    <w:rsid w:val="00E40411"/>
    <w:rsid w:val="00E41FFB"/>
    <w:rsid w:val="00E56D78"/>
    <w:rsid w:val="00E60C44"/>
    <w:rsid w:val="00E67EF3"/>
    <w:rsid w:val="00E841F6"/>
    <w:rsid w:val="00E857A6"/>
    <w:rsid w:val="00E93717"/>
    <w:rsid w:val="00E94854"/>
    <w:rsid w:val="00EA2CA9"/>
    <w:rsid w:val="00EA4F87"/>
    <w:rsid w:val="00EA672D"/>
    <w:rsid w:val="00EB076B"/>
    <w:rsid w:val="00EB5CCE"/>
    <w:rsid w:val="00EB6BF4"/>
    <w:rsid w:val="00ED382F"/>
    <w:rsid w:val="00ED7B18"/>
    <w:rsid w:val="00EE40B4"/>
    <w:rsid w:val="00EE4C1A"/>
    <w:rsid w:val="00F01F92"/>
    <w:rsid w:val="00F07D59"/>
    <w:rsid w:val="00F11736"/>
    <w:rsid w:val="00F175E1"/>
    <w:rsid w:val="00F36E31"/>
    <w:rsid w:val="00F418D7"/>
    <w:rsid w:val="00F46AAF"/>
    <w:rsid w:val="00F61518"/>
    <w:rsid w:val="00F704CA"/>
    <w:rsid w:val="00F73411"/>
    <w:rsid w:val="00F76467"/>
    <w:rsid w:val="00F80AA2"/>
    <w:rsid w:val="00F83282"/>
    <w:rsid w:val="00F873DB"/>
    <w:rsid w:val="00F876BD"/>
    <w:rsid w:val="00FA420C"/>
    <w:rsid w:val="00FA6022"/>
    <w:rsid w:val="00FA6356"/>
    <w:rsid w:val="00FB30BA"/>
    <w:rsid w:val="00FC3EAB"/>
    <w:rsid w:val="00FD3EFF"/>
    <w:rsid w:val="00FD3F0C"/>
    <w:rsid w:val="00FD48EA"/>
    <w:rsid w:val="00FE00CD"/>
    <w:rsid w:val="00FE1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66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43"/>
    <w:pPr>
      <w:spacing w:after="100" w:line="276" w:lineRule="auto"/>
    </w:pPr>
    <w:rPr>
      <w:rFonts w:asciiTheme="minorHAnsi" w:hAnsiTheme="minorHAnsi"/>
      <w:sz w:val="22"/>
      <w:szCs w:val="24"/>
    </w:rPr>
  </w:style>
  <w:style w:type="paragraph" w:styleId="Heading1">
    <w:name w:val="heading 1"/>
    <w:basedOn w:val="Normal"/>
    <w:next w:val="Normal"/>
    <w:link w:val="Heading1Char"/>
    <w:qFormat/>
    <w:rsid w:val="00B8692B"/>
    <w:pPr>
      <w:keepNext/>
      <w:keepLines/>
      <w:spacing w:before="240"/>
      <w:outlineLvl w:val="0"/>
    </w:pPr>
    <w:rPr>
      <w:rFonts w:asciiTheme="majorHAnsi" w:eastAsiaTheme="majorEastAsia" w:hAnsiTheme="majorHAnsi" w:cstheme="majorBidi"/>
      <w:color w:val="827D7B" w:themeColor="text2"/>
      <w:sz w:val="40"/>
      <w:szCs w:val="32"/>
      <w:lang w:val="en-CA" w:eastAsia="en-CA"/>
    </w:rPr>
  </w:style>
  <w:style w:type="paragraph" w:styleId="Heading2">
    <w:name w:val="heading 2"/>
    <w:basedOn w:val="Normal"/>
    <w:next w:val="Normal"/>
    <w:link w:val="Heading2Char"/>
    <w:autoRedefine/>
    <w:uiPriority w:val="9"/>
    <w:unhideWhenUsed/>
    <w:qFormat/>
    <w:rsid w:val="00D13A9C"/>
    <w:pPr>
      <w:keepNext/>
      <w:keepLines/>
      <w:spacing w:before="40" w:after="0"/>
      <w:outlineLvl w:val="1"/>
    </w:pPr>
    <w:rPr>
      <w:rFonts w:asciiTheme="majorHAnsi" w:eastAsiaTheme="majorEastAsia" w:hAnsiTheme="majorHAnsi"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3B3B"/>
    <w:pPr>
      <w:tabs>
        <w:tab w:val="center" w:pos="4320"/>
        <w:tab w:val="right" w:pos="8640"/>
      </w:tabs>
    </w:pPr>
  </w:style>
  <w:style w:type="character" w:styleId="PageNumber">
    <w:name w:val="page number"/>
    <w:basedOn w:val="DefaultParagraphFont"/>
    <w:rsid w:val="00D73B3B"/>
  </w:style>
  <w:style w:type="paragraph" w:styleId="BalloonText">
    <w:name w:val="Balloon Text"/>
    <w:basedOn w:val="Normal"/>
    <w:semiHidden/>
    <w:rsid w:val="000C6469"/>
    <w:rPr>
      <w:rFonts w:ascii="Tahoma" w:hAnsi="Tahoma" w:cs="Tahoma"/>
      <w:sz w:val="16"/>
      <w:szCs w:val="16"/>
    </w:rPr>
  </w:style>
  <w:style w:type="table" w:styleId="TableGrid">
    <w:name w:val="Table Grid"/>
    <w:basedOn w:val="TableNormal"/>
    <w:rsid w:val="00447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266E98"/>
    <w:rPr>
      <w:rFonts w:ascii="Tahoma" w:hAnsi="Tahoma"/>
      <w:sz w:val="16"/>
      <w:szCs w:val="16"/>
    </w:rPr>
  </w:style>
  <w:style w:type="character" w:customStyle="1" w:styleId="DocumentMapChar">
    <w:name w:val="Document Map Char"/>
    <w:link w:val="DocumentMap"/>
    <w:uiPriority w:val="99"/>
    <w:semiHidden/>
    <w:rsid w:val="00266E98"/>
    <w:rPr>
      <w:rFonts w:ascii="Tahoma" w:hAnsi="Tahoma" w:cs="Tahoma"/>
      <w:sz w:val="16"/>
      <w:szCs w:val="16"/>
      <w:lang w:val="en-US" w:eastAsia="en-US"/>
    </w:rPr>
  </w:style>
  <w:style w:type="paragraph" w:styleId="Header">
    <w:name w:val="header"/>
    <w:basedOn w:val="Normal"/>
    <w:link w:val="HeaderChar"/>
    <w:uiPriority w:val="99"/>
    <w:unhideWhenUsed/>
    <w:rsid w:val="00A906C1"/>
    <w:pPr>
      <w:tabs>
        <w:tab w:val="center" w:pos="4680"/>
        <w:tab w:val="right" w:pos="9360"/>
      </w:tabs>
    </w:pPr>
  </w:style>
  <w:style w:type="character" w:customStyle="1" w:styleId="HeaderChar">
    <w:name w:val="Header Char"/>
    <w:link w:val="Header"/>
    <w:uiPriority w:val="99"/>
    <w:rsid w:val="00A906C1"/>
    <w:rPr>
      <w:sz w:val="24"/>
      <w:szCs w:val="24"/>
      <w:lang w:val="en-US" w:eastAsia="en-US"/>
    </w:rPr>
  </w:style>
  <w:style w:type="paragraph" w:customStyle="1" w:styleId="Default">
    <w:name w:val="Default"/>
    <w:rsid w:val="00B37FA2"/>
    <w:pPr>
      <w:autoSpaceDE w:val="0"/>
      <w:autoSpaceDN w:val="0"/>
      <w:adjustRightInd w:val="0"/>
    </w:pPr>
    <w:rPr>
      <w:rFonts w:ascii="Arial" w:hAnsi="Arial" w:cs="Arial"/>
      <w:color w:val="000000"/>
      <w:sz w:val="24"/>
      <w:szCs w:val="24"/>
      <w:lang w:val="en-CA" w:eastAsia="en-CA"/>
    </w:rPr>
  </w:style>
  <w:style w:type="character" w:styleId="Hyperlink">
    <w:name w:val="Hyperlink"/>
    <w:uiPriority w:val="99"/>
    <w:unhideWhenUsed/>
    <w:rsid w:val="00BF2C18"/>
    <w:rPr>
      <w:color w:val="0000FF"/>
      <w:u w:val="single"/>
    </w:rPr>
  </w:style>
  <w:style w:type="paragraph" w:customStyle="1" w:styleId="Level1">
    <w:name w:val="Level 1"/>
    <w:rsid w:val="00170BA0"/>
    <w:pPr>
      <w:widowControl w:val="0"/>
      <w:autoSpaceDE w:val="0"/>
      <w:autoSpaceDN w:val="0"/>
      <w:adjustRightInd w:val="0"/>
      <w:ind w:left="720"/>
      <w:jc w:val="both"/>
    </w:pPr>
    <w:rPr>
      <w:sz w:val="24"/>
      <w:szCs w:val="24"/>
    </w:rPr>
  </w:style>
  <w:style w:type="character" w:styleId="CommentReference">
    <w:name w:val="annotation reference"/>
    <w:uiPriority w:val="99"/>
    <w:semiHidden/>
    <w:unhideWhenUsed/>
    <w:rsid w:val="003E57B2"/>
    <w:rPr>
      <w:sz w:val="16"/>
      <w:szCs w:val="16"/>
    </w:rPr>
  </w:style>
  <w:style w:type="paragraph" w:styleId="CommentText">
    <w:name w:val="annotation text"/>
    <w:basedOn w:val="Normal"/>
    <w:link w:val="CommentTextChar"/>
    <w:uiPriority w:val="99"/>
    <w:semiHidden/>
    <w:unhideWhenUsed/>
    <w:rsid w:val="003E57B2"/>
    <w:rPr>
      <w:sz w:val="20"/>
      <w:szCs w:val="20"/>
    </w:rPr>
  </w:style>
  <w:style w:type="character" w:customStyle="1" w:styleId="CommentTextChar">
    <w:name w:val="Comment Text Char"/>
    <w:link w:val="CommentText"/>
    <w:uiPriority w:val="99"/>
    <w:semiHidden/>
    <w:rsid w:val="003E57B2"/>
    <w:rPr>
      <w:lang w:val="en-US" w:eastAsia="en-US"/>
    </w:rPr>
  </w:style>
  <w:style w:type="paragraph" w:styleId="CommentSubject">
    <w:name w:val="annotation subject"/>
    <w:basedOn w:val="CommentText"/>
    <w:next w:val="CommentText"/>
    <w:link w:val="CommentSubjectChar"/>
    <w:uiPriority w:val="99"/>
    <w:semiHidden/>
    <w:unhideWhenUsed/>
    <w:rsid w:val="003E57B2"/>
    <w:rPr>
      <w:b/>
      <w:bCs/>
    </w:rPr>
  </w:style>
  <w:style w:type="character" w:customStyle="1" w:styleId="CommentSubjectChar">
    <w:name w:val="Comment Subject Char"/>
    <w:link w:val="CommentSubject"/>
    <w:uiPriority w:val="99"/>
    <w:semiHidden/>
    <w:rsid w:val="003E57B2"/>
    <w:rPr>
      <w:b/>
      <w:bCs/>
      <w:lang w:val="en-US" w:eastAsia="en-US"/>
    </w:rPr>
  </w:style>
  <w:style w:type="paragraph" w:styleId="NormalWeb">
    <w:name w:val="Normal (Web)"/>
    <w:basedOn w:val="Normal"/>
    <w:uiPriority w:val="99"/>
    <w:semiHidden/>
    <w:unhideWhenUsed/>
    <w:rsid w:val="00972917"/>
    <w:pPr>
      <w:spacing w:before="100" w:beforeAutospacing="1" w:afterAutospacing="1"/>
    </w:pPr>
    <w:rPr>
      <w:rFonts w:eastAsia="Calibri"/>
      <w:lang w:val="en-CA" w:eastAsia="en-CA"/>
    </w:rPr>
  </w:style>
  <w:style w:type="character" w:customStyle="1" w:styleId="Heading1Char">
    <w:name w:val="Heading 1 Char"/>
    <w:basedOn w:val="DefaultParagraphFont"/>
    <w:link w:val="Heading1"/>
    <w:rsid w:val="00B8692B"/>
    <w:rPr>
      <w:rFonts w:asciiTheme="majorHAnsi" w:eastAsiaTheme="majorEastAsia" w:hAnsiTheme="majorHAnsi" w:cstheme="majorBidi"/>
      <w:color w:val="827D7B" w:themeColor="text2"/>
      <w:sz w:val="40"/>
      <w:szCs w:val="32"/>
      <w:lang w:val="en-CA" w:eastAsia="en-CA"/>
    </w:rPr>
  </w:style>
  <w:style w:type="character" w:customStyle="1" w:styleId="Heading2Char">
    <w:name w:val="Heading 2 Char"/>
    <w:basedOn w:val="DefaultParagraphFont"/>
    <w:link w:val="Heading2"/>
    <w:uiPriority w:val="9"/>
    <w:rsid w:val="00D13A9C"/>
    <w:rPr>
      <w:rFonts w:asciiTheme="majorHAnsi" w:eastAsiaTheme="majorEastAsia" w:hAnsiTheme="majorHAnsi" w:cstheme="majorBidi"/>
      <w:b/>
      <w:color w:val="000000" w:themeColor="text1"/>
      <w:sz w:val="24"/>
      <w:szCs w:val="26"/>
    </w:rPr>
  </w:style>
  <w:style w:type="character" w:styleId="PlaceholderText">
    <w:name w:val="Placeholder Text"/>
    <w:basedOn w:val="DefaultParagraphFont"/>
    <w:uiPriority w:val="99"/>
    <w:semiHidden/>
    <w:rsid w:val="00216B43"/>
    <w:rPr>
      <w:color w:val="808080"/>
    </w:rPr>
  </w:style>
  <w:style w:type="character" w:styleId="FollowedHyperlink">
    <w:name w:val="FollowedHyperlink"/>
    <w:basedOn w:val="DefaultParagraphFont"/>
    <w:uiPriority w:val="99"/>
    <w:semiHidden/>
    <w:unhideWhenUsed/>
    <w:rsid w:val="00904D3B"/>
    <w:rPr>
      <w:color w:val="7073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43"/>
    <w:pPr>
      <w:spacing w:after="100" w:line="276" w:lineRule="auto"/>
    </w:pPr>
    <w:rPr>
      <w:rFonts w:asciiTheme="minorHAnsi" w:hAnsiTheme="minorHAnsi"/>
      <w:sz w:val="22"/>
      <w:szCs w:val="24"/>
    </w:rPr>
  </w:style>
  <w:style w:type="paragraph" w:styleId="Heading1">
    <w:name w:val="heading 1"/>
    <w:basedOn w:val="Normal"/>
    <w:next w:val="Normal"/>
    <w:link w:val="Heading1Char"/>
    <w:qFormat/>
    <w:rsid w:val="00B8692B"/>
    <w:pPr>
      <w:keepNext/>
      <w:keepLines/>
      <w:spacing w:before="240"/>
      <w:outlineLvl w:val="0"/>
    </w:pPr>
    <w:rPr>
      <w:rFonts w:asciiTheme="majorHAnsi" w:eastAsiaTheme="majorEastAsia" w:hAnsiTheme="majorHAnsi" w:cstheme="majorBidi"/>
      <w:color w:val="827D7B" w:themeColor="text2"/>
      <w:sz w:val="40"/>
      <w:szCs w:val="32"/>
      <w:lang w:val="en-CA" w:eastAsia="en-CA"/>
    </w:rPr>
  </w:style>
  <w:style w:type="paragraph" w:styleId="Heading2">
    <w:name w:val="heading 2"/>
    <w:basedOn w:val="Normal"/>
    <w:next w:val="Normal"/>
    <w:link w:val="Heading2Char"/>
    <w:autoRedefine/>
    <w:uiPriority w:val="9"/>
    <w:unhideWhenUsed/>
    <w:qFormat/>
    <w:rsid w:val="00D13A9C"/>
    <w:pPr>
      <w:keepNext/>
      <w:keepLines/>
      <w:spacing w:before="40" w:after="0"/>
      <w:outlineLvl w:val="1"/>
    </w:pPr>
    <w:rPr>
      <w:rFonts w:asciiTheme="majorHAnsi" w:eastAsiaTheme="majorEastAsia" w:hAnsiTheme="majorHAnsi"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3B3B"/>
    <w:pPr>
      <w:tabs>
        <w:tab w:val="center" w:pos="4320"/>
        <w:tab w:val="right" w:pos="8640"/>
      </w:tabs>
    </w:pPr>
  </w:style>
  <w:style w:type="character" w:styleId="PageNumber">
    <w:name w:val="page number"/>
    <w:basedOn w:val="DefaultParagraphFont"/>
    <w:rsid w:val="00D73B3B"/>
  </w:style>
  <w:style w:type="paragraph" w:styleId="BalloonText">
    <w:name w:val="Balloon Text"/>
    <w:basedOn w:val="Normal"/>
    <w:semiHidden/>
    <w:rsid w:val="000C6469"/>
    <w:rPr>
      <w:rFonts w:ascii="Tahoma" w:hAnsi="Tahoma" w:cs="Tahoma"/>
      <w:sz w:val="16"/>
      <w:szCs w:val="16"/>
    </w:rPr>
  </w:style>
  <w:style w:type="table" w:styleId="TableGrid">
    <w:name w:val="Table Grid"/>
    <w:basedOn w:val="TableNormal"/>
    <w:rsid w:val="00447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266E98"/>
    <w:rPr>
      <w:rFonts w:ascii="Tahoma" w:hAnsi="Tahoma"/>
      <w:sz w:val="16"/>
      <w:szCs w:val="16"/>
    </w:rPr>
  </w:style>
  <w:style w:type="character" w:customStyle="1" w:styleId="DocumentMapChar">
    <w:name w:val="Document Map Char"/>
    <w:link w:val="DocumentMap"/>
    <w:uiPriority w:val="99"/>
    <w:semiHidden/>
    <w:rsid w:val="00266E98"/>
    <w:rPr>
      <w:rFonts w:ascii="Tahoma" w:hAnsi="Tahoma" w:cs="Tahoma"/>
      <w:sz w:val="16"/>
      <w:szCs w:val="16"/>
      <w:lang w:val="en-US" w:eastAsia="en-US"/>
    </w:rPr>
  </w:style>
  <w:style w:type="paragraph" w:styleId="Header">
    <w:name w:val="header"/>
    <w:basedOn w:val="Normal"/>
    <w:link w:val="HeaderChar"/>
    <w:uiPriority w:val="99"/>
    <w:unhideWhenUsed/>
    <w:rsid w:val="00A906C1"/>
    <w:pPr>
      <w:tabs>
        <w:tab w:val="center" w:pos="4680"/>
        <w:tab w:val="right" w:pos="9360"/>
      </w:tabs>
    </w:pPr>
  </w:style>
  <w:style w:type="character" w:customStyle="1" w:styleId="HeaderChar">
    <w:name w:val="Header Char"/>
    <w:link w:val="Header"/>
    <w:uiPriority w:val="99"/>
    <w:rsid w:val="00A906C1"/>
    <w:rPr>
      <w:sz w:val="24"/>
      <w:szCs w:val="24"/>
      <w:lang w:val="en-US" w:eastAsia="en-US"/>
    </w:rPr>
  </w:style>
  <w:style w:type="paragraph" w:customStyle="1" w:styleId="Default">
    <w:name w:val="Default"/>
    <w:rsid w:val="00B37FA2"/>
    <w:pPr>
      <w:autoSpaceDE w:val="0"/>
      <w:autoSpaceDN w:val="0"/>
      <w:adjustRightInd w:val="0"/>
    </w:pPr>
    <w:rPr>
      <w:rFonts w:ascii="Arial" w:hAnsi="Arial" w:cs="Arial"/>
      <w:color w:val="000000"/>
      <w:sz w:val="24"/>
      <w:szCs w:val="24"/>
      <w:lang w:val="en-CA" w:eastAsia="en-CA"/>
    </w:rPr>
  </w:style>
  <w:style w:type="character" w:styleId="Hyperlink">
    <w:name w:val="Hyperlink"/>
    <w:uiPriority w:val="99"/>
    <w:unhideWhenUsed/>
    <w:rsid w:val="00BF2C18"/>
    <w:rPr>
      <w:color w:val="0000FF"/>
      <w:u w:val="single"/>
    </w:rPr>
  </w:style>
  <w:style w:type="paragraph" w:customStyle="1" w:styleId="Level1">
    <w:name w:val="Level 1"/>
    <w:rsid w:val="00170BA0"/>
    <w:pPr>
      <w:widowControl w:val="0"/>
      <w:autoSpaceDE w:val="0"/>
      <w:autoSpaceDN w:val="0"/>
      <w:adjustRightInd w:val="0"/>
      <w:ind w:left="720"/>
      <w:jc w:val="both"/>
    </w:pPr>
    <w:rPr>
      <w:sz w:val="24"/>
      <w:szCs w:val="24"/>
    </w:rPr>
  </w:style>
  <w:style w:type="character" w:styleId="CommentReference">
    <w:name w:val="annotation reference"/>
    <w:uiPriority w:val="99"/>
    <w:semiHidden/>
    <w:unhideWhenUsed/>
    <w:rsid w:val="003E57B2"/>
    <w:rPr>
      <w:sz w:val="16"/>
      <w:szCs w:val="16"/>
    </w:rPr>
  </w:style>
  <w:style w:type="paragraph" w:styleId="CommentText">
    <w:name w:val="annotation text"/>
    <w:basedOn w:val="Normal"/>
    <w:link w:val="CommentTextChar"/>
    <w:uiPriority w:val="99"/>
    <w:semiHidden/>
    <w:unhideWhenUsed/>
    <w:rsid w:val="003E57B2"/>
    <w:rPr>
      <w:sz w:val="20"/>
      <w:szCs w:val="20"/>
    </w:rPr>
  </w:style>
  <w:style w:type="character" w:customStyle="1" w:styleId="CommentTextChar">
    <w:name w:val="Comment Text Char"/>
    <w:link w:val="CommentText"/>
    <w:uiPriority w:val="99"/>
    <w:semiHidden/>
    <w:rsid w:val="003E57B2"/>
    <w:rPr>
      <w:lang w:val="en-US" w:eastAsia="en-US"/>
    </w:rPr>
  </w:style>
  <w:style w:type="paragraph" w:styleId="CommentSubject">
    <w:name w:val="annotation subject"/>
    <w:basedOn w:val="CommentText"/>
    <w:next w:val="CommentText"/>
    <w:link w:val="CommentSubjectChar"/>
    <w:uiPriority w:val="99"/>
    <w:semiHidden/>
    <w:unhideWhenUsed/>
    <w:rsid w:val="003E57B2"/>
    <w:rPr>
      <w:b/>
      <w:bCs/>
    </w:rPr>
  </w:style>
  <w:style w:type="character" w:customStyle="1" w:styleId="CommentSubjectChar">
    <w:name w:val="Comment Subject Char"/>
    <w:link w:val="CommentSubject"/>
    <w:uiPriority w:val="99"/>
    <w:semiHidden/>
    <w:rsid w:val="003E57B2"/>
    <w:rPr>
      <w:b/>
      <w:bCs/>
      <w:lang w:val="en-US" w:eastAsia="en-US"/>
    </w:rPr>
  </w:style>
  <w:style w:type="paragraph" w:styleId="NormalWeb">
    <w:name w:val="Normal (Web)"/>
    <w:basedOn w:val="Normal"/>
    <w:uiPriority w:val="99"/>
    <w:semiHidden/>
    <w:unhideWhenUsed/>
    <w:rsid w:val="00972917"/>
    <w:pPr>
      <w:spacing w:before="100" w:beforeAutospacing="1" w:afterAutospacing="1"/>
    </w:pPr>
    <w:rPr>
      <w:rFonts w:eastAsia="Calibri"/>
      <w:lang w:val="en-CA" w:eastAsia="en-CA"/>
    </w:rPr>
  </w:style>
  <w:style w:type="character" w:customStyle="1" w:styleId="Heading1Char">
    <w:name w:val="Heading 1 Char"/>
    <w:basedOn w:val="DefaultParagraphFont"/>
    <w:link w:val="Heading1"/>
    <w:rsid w:val="00B8692B"/>
    <w:rPr>
      <w:rFonts w:asciiTheme="majorHAnsi" w:eastAsiaTheme="majorEastAsia" w:hAnsiTheme="majorHAnsi" w:cstheme="majorBidi"/>
      <w:color w:val="827D7B" w:themeColor="text2"/>
      <w:sz w:val="40"/>
      <w:szCs w:val="32"/>
      <w:lang w:val="en-CA" w:eastAsia="en-CA"/>
    </w:rPr>
  </w:style>
  <w:style w:type="character" w:customStyle="1" w:styleId="Heading2Char">
    <w:name w:val="Heading 2 Char"/>
    <w:basedOn w:val="DefaultParagraphFont"/>
    <w:link w:val="Heading2"/>
    <w:uiPriority w:val="9"/>
    <w:rsid w:val="00D13A9C"/>
    <w:rPr>
      <w:rFonts w:asciiTheme="majorHAnsi" w:eastAsiaTheme="majorEastAsia" w:hAnsiTheme="majorHAnsi" w:cstheme="majorBidi"/>
      <w:b/>
      <w:color w:val="000000" w:themeColor="text1"/>
      <w:sz w:val="24"/>
      <w:szCs w:val="26"/>
    </w:rPr>
  </w:style>
  <w:style w:type="character" w:styleId="PlaceholderText">
    <w:name w:val="Placeholder Text"/>
    <w:basedOn w:val="DefaultParagraphFont"/>
    <w:uiPriority w:val="99"/>
    <w:semiHidden/>
    <w:rsid w:val="00216B43"/>
    <w:rPr>
      <w:color w:val="808080"/>
    </w:rPr>
  </w:style>
  <w:style w:type="character" w:styleId="FollowedHyperlink">
    <w:name w:val="FollowedHyperlink"/>
    <w:basedOn w:val="DefaultParagraphFont"/>
    <w:uiPriority w:val="99"/>
    <w:semiHidden/>
    <w:unhideWhenUsed/>
    <w:rsid w:val="00904D3B"/>
    <w:rPr>
      <w:color w:val="7073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aystar.ac.ke" TargetMode="External"/></Relationships>
</file>

<file path=word/theme/theme1.xml><?xml version="1.0" encoding="utf-8"?>
<a:theme xmlns:a="http://schemas.openxmlformats.org/drawingml/2006/main" name="Dalhousie">
  <a:themeElements>
    <a:clrScheme name="Dalhousie">
      <a:dk1>
        <a:sysClr val="windowText" lastClr="000000"/>
      </a:dk1>
      <a:lt1>
        <a:sysClr val="window" lastClr="FFFFFF"/>
      </a:lt1>
      <a:dk2>
        <a:srgbClr val="827D7B"/>
      </a:dk2>
      <a:lt2>
        <a:srgbClr val="D5B017"/>
      </a:lt2>
      <a:accent1>
        <a:srgbClr val="00BFFF"/>
      </a:accent1>
      <a:accent2>
        <a:srgbClr val="3CB371"/>
      </a:accent2>
      <a:accent3>
        <a:srgbClr val="FE5442"/>
      </a:accent3>
      <a:accent4>
        <a:srgbClr val="8B008B"/>
      </a:accent4>
      <a:accent5>
        <a:srgbClr val="FBE122"/>
      </a:accent5>
      <a:accent6>
        <a:srgbClr val="4472C4"/>
      </a:accent6>
      <a:hlink>
        <a:srgbClr val="F2AC00"/>
      </a:hlink>
      <a:folHlink>
        <a:srgbClr val="7073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Dalhousie" id="{0C12CD0A-2CEF-438B-97C9-D23F23EAA3B6}" vid="{B49E1723-E5DA-4879-9FDE-32B4AD4DF43B}"/>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1725</Words>
  <Characters>9838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INSTRUCTIONS FOR COMPLETING AN APPLICATION FOR SUBMISSION TO</vt:lpstr>
    </vt:vector>
  </TitlesOfParts>
  <Company>Dalhousie University</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AN APPLICATION FOR SUBMISSION TO</dc:title>
  <dc:creator>Pat Lindley</dc:creator>
  <cp:lastModifiedBy>ict</cp:lastModifiedBy>
  <cp:revision>2</cp:revision>
  <cp:lastPrinted>2015-04-06T11:45:00Z</cp:lastPrinted>
  <dcterms:created xsi:type="dcterms:W3CDTF">2019-12-09T06:32:00Z</dcterms:created>
  <dcterms:modified xsi:type="dcterms:W3CDTF">2019-12-09T06:32:00Z</dcterms:modified>
</cp:coreProperties>
</file>